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A044A" w14:textId="10070947" w:rsidR="00EA4CB1" w:rsidRPr="00991DA7" w:rsidRDefault="00EA4CB1" w:rsidP="004A3118">
      <w:pPr>
        <w:spacing w:beforeLines="600" w:before="1440"/>
        <w:jc w:val="center"/>
        <w:rPr>
          <w:rFonts w:asciiTheme="minorEastAsia" w:eastAsiaTheme="minorEastAsia" w:hAnsiTheme="minorEastAsia"/>
          <w:b/>
          <w:color w:val="000000" w:themeColor="text1"/>
          <w:sz w:val="48"/>
          <w:szCs w:val="48"/>
        </w:rPr>
      </w:pPr>
      <w:r w:rsidRPr="00991DA7">
        <w:rPr>
          <w:rFonts w:asciiTheme="minorEastAsia" w:eastAsiaTheme="minorEastAsia" w:hAnsiTheme="minorEastAsia" w:hint="eastAsia"/>
          <w:b/>
          <w:color w:val="000000" w:themeColor="text1"/>
          <w:sz w:val="48"/>
          <w:szCs w:val="48"/>
        </w:rPr>
        <w:t>第</w:t>
      </w:r>
      <w:r w:rsidR="001602BC" w:rsidRPr="00991DA7">
        <w:rPr>
          <w:rFonts w:asciiTheme="minorEastAsia" w:eastAsiaTheme="minorEastAsia" w:hAnsiTheme="minorEastAsia"/>
          <w:b/>
          <w:color w:val="000000" w:themeColor="text1"/>
          <w:sz w:val="48"/>
          <w:szCs w:val="48"/>
        </w:rPr>
        <w:t>24</w:t>
      </w:r>
      <w:r w:rsidRPr="00991DA7">
        <w:rPr>
          <w:rFonts w:asciiTheme="minorEastAsia" w:eastAsiaTheme="minorEastAsia" w:hAnsiTheme="minorEastAsia" w:hint="eastAsia"/>
          <w:b/>
          <w:color w:val="000000" w:themeColor="text1"/>
          <w:sz w:val="48"/>
          <w:szCs w:val="48"/>
        </w:rPr>
        <w:t>屆膠彩畫夏令研習營招生簡章</w:t>
      </w:r>
    </w:p>
    <w:p w14:paraId="5FC368C4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 w:val="36"/>
          <w:szCs w:val="27"/>
        </w:rPr>
      </w:pPr>
    </w:p>
    <w:p w14:paraId="669717E5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4D7C8D39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3E42A62A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1DED66A9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37882D39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7E3BB6A6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53DB016E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13D2AE02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146A3C6D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4A9CCFD4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7CDDD4A0" w14:textId="77777777" w:rsidR="003053EB" w:rsidRPr="00991DA7" w:rsidRDefault="003053EB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6532EB72" w14:textId="77777777" w:rsidR="003053EB" w:rsidRPr="00991DA7" w:rsidRDefault="003053EB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6D7F4EDA" w14:textId="77777777" w:rsidR="003053EB" w:rsidRPr="00991DA7" w:rsidRDefault="003053EB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4800E440" w14:textId="77777777" w:rsidR="003053EB" w:rsidRPr="00991DA7" w:rsidRDefault="003053EB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65414A2F" w14:textId="77777777" w:rsidR="003053EB" w:rsidRPr="00991DA7" w:rsidRDefault="003053EB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14C7CC3C" w14:textId="77777777" w:rsidR="003053EB" w:rsidRPr="00991DA7" w:rsidRDefault="003053EB" w:rsidP="00AC540B">
      <w:pPr>
        <w:spacing w:line="360" w:lineRule="auto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4FF2E77F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34A7DAD7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26832C92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115194F0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01CB8200" w14:textId="77777777" w:rsidR="00EA4CB1" w:rsidRPr="00991DA7" w:rsidRDefault="00EA4CB1">
      <w:pPr>
        <w:spacing w:line="360" w:lineRule="auto"/>
        <w:ind w:leftChars="600" w:left="1440"/>
        <w:rPr>
          <w:rFonts w:asciiTheme="minorEastAsia" w:eastAsiaTheme="minorEastAsia" w:hAnsiTheme="minorEastAsia"/>
          <w:b/>
          <w:color w:val="000000" w:themeColor="text1"/>
          <w:szCs w:val="27"/>
        </w:rPr>
      </w:pPr>
    </w:p>
    <w:p w14:paraId="7746E00F" w14:textId="77777777" w:rsidR="00EA4CB1" w:rsidRPr="00991DA7" w:rsidRDefault="00EA4CB1">
      <w:pPr>
        <w:spacing w:line="360" w:lineRule="auto"/>
        <w:ind w:leftChars="800" w:left="1920"/>
        <w:rPr>
          <w:rFonts w:asciiTheme="minorEastAsia" w:eastAsiaTheme="minorEastAsia" w:hAnsiTheme="minorEastAsia"/>
          <w:b/>
          <w:color w:val="000000" w:themeColor="text1"/>
          <w:sz w:val="28"/>
          <w:szCs w:val="28"/>
        </w:rPr>
      </w:pPr>
      <w:r w:rsidRPr="00991DA7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主  辦     財團法人紀慧能藝術文化基金會</w:t>
      </w:r>
    </w:p>
    <w:p w14:paraId="750EAA24" w14:textId="021AC62D" w:rsidR="00EA4CB1" w:rsidRPr="00991DA7" w:rsidRDefault="001602BC">
      <w:pPr>
        <w:spacing w:line="360" w:lineRule="auto"/>
        <w:ind w:leftChars="800" w:left="1920"/>
        <w:rPr>
          <w:rFonts w:asciiTheme="minorEastAsia" w:eastAsiaTheme="minorEastAsia" w:hAnsiTheme="minorEastAsia"/>
          <w:b/>
          <w:color w:val="000000" w:themeColor="text1"/>
          <w:sz w:val="28"/>
          <w:szCs w:val="28"/>
        </w:rPr>
      </w:pPr>
      <w:r w:rsidRPr="00991DA7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承  辦</w:t>
      </w:r>
      <w:r w:rsidR="00EA4CB1" w:rsidRPr="00991DA7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 xml:space="preserve">     </w:t>
      </w:r>
      <w:r w:rsidRPr="00991DA7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東海大學美術</w:t>
      </w:r>
      <w:r w:rsidR="009A2CE6" w:rsidRPr="00991DA7">
        <w:rPr>
          <w:rFonts w:asciiTheme="minorEastAsia" w:eastAsiaTheme="minorEastAsia" w:hAnsiTheme="minorEastAsia" w:hint="eastAsia"/>
          <w:b/>
          <w:sz w:val="28"/>
          <w:szCs w:val="28"/>
        </w:rPr>
        <w:t>學</w:t>
      </w:r>
      <w:r w:rsidRPr="00991DA7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系</w:t>
      </w:r>
    </w:p>
    <w:p w14:paraId="4EA2203D" w14:textId="642AF1BE" w:rsidR="00EA4CB1" w:rsidRPr="00991DA7" w:rsidRDefault="00EA4CB1" w:rsidP="004A3118">
      <w:pPr>
        <w:spacing w:afterLines="100" w:after="240" w:line="360" w:lineRule="auto"/>
        <w:jc w:val="center"/>
        <w:rPr>
          <w:rFonts w:asciiTheme="minorEastAsia" w:eastAsiaTheme="minorEastAsia" w:hAnsiTheme="minorEastAsia" w:cs="新細明體"/>
          <w:b/>
          <w:color w:val="000000" w:themeColor="text1"/>
          <w:sz w:val="36"/>
        </w:rPr>
      </w:pPr>
      <w:r w:rsidRPr="00991DA7">
        <w:rPr>
          <w:rFonts w:asciiTheme="minorEastAsia" w:eastAsiaTheme="minorEastAsia" w:hAnsiTheme="minorEastAsia" w:hint="eastAsia"/>
          <w:color w:val="000000" w:themeColor="text1"/>
        </w:rPr>
        <w:br w:type="page"/>
      </w:r>
      <w:r w:rsidRPr="00991DA7">
        <w:rPr>
          <w:rFonts w:asciiTheme="minorEastAsia" w:eastAsiaTheme="minorEastAsia" w:hAnsiTheme="minorEastAsia" w:cs="新細明體" w:hint="eastAsia"/>
          <w:b/>
          <w:color w:val="000000" w:themeColor="text1"/>
          <w:sz w:val="36"/>
        </w:rPr>
        <w:lastRenderedPageBreak/>
        <w:t>第</w:t>
      </w:r>
      <w:r w:rsidR="001602BC" w:rsidRPr="00991DA7">
        <w:rPr>
          <w:rFonts w:asciiTheme="minorEastAsia" w:eastAsiaTheme="minorEastAsia" w:hAnsiTheme="minorEastAsia" w:cs="新細明體"/>
          <w:b/>
          <w:color w:val="000000" w:themeColor="text1"/>
          <w:sz w:val="36"/>
        </w:rPr>
        <w:t>24</w:t>
      </w:r>
      <w:r w:rsidRPr="00991DA7">
        <w:rPr>
          <w:rFonts w:asciiTheme="minorEastAsia" w:eastAsiaTheme="minorEastAsia" w:hAnsiTheme="minorEastAsia" w:cs="新細明體" w:hint="eastAsia"/>
          <w:b/>
          <w:color w:val="000000" w:themeColor="text1"/>
          <w:sz w:val="36"/>
        </w:rPr>
        <w:t>屆膠彩畫夏令研習營招生簡章</w:t>
      </w:r>
    </w:p>
    <w:p w14:paraId="3CBB930F" w14:textId="56AF319B" w:rsidR="00EA4CB1" w:rsidRPr="00991DA7" w:rsidRDefault="00EA4CB1" w:rsidP="00991DA7">
      <w:pPr>
        <w:spacing w:beforeLines="50" w:before="120" w:afterLines="100" w:after="240" w:line="400" w:lineRule="exact"/>
        <w:jc w:val="both"/>
        <w:rPr>
          <w:rFonts w:asciiTheme="minorEastAsia" w:eastAsiaTheme="minorEastAsia" w:hAnsiTheme="minorEastAsia" w:cs="新細明體"/>
          <w:color w:val="000000" w:themeColor="text1"/>
          <w:sz w:val="26"/>
        </w:rPr>
      </w:pP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1.報名資格：凡</w:t>
      </w:r>
      <w:r w:rsidR="0018018D" w:rsidRPr="0018018D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愛好膠彩藝術者皆可報名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。</w:t>
      </w:r>
    </w:p>
    <w:p w14:paraId="03058A8F" w14:textId="126C45AC" w:rsidR="00820DEB" w:rsidRPr="00991DA7" w:rsidRDefault="00EA4CB1" w:rsidP="00991DA7">
      <w:pPr>
        <w:spacing w:beforeLines="50" w:before="120" w:afterLines="100" w:after="240" w:line="400" w:lineRule="exact"/>
        <w:ind w:left="1701" w:hanging="1701"/>
        <w:jc w:val="both"/>
        <w:rPr>
          <w:rFonts w:asciiTheme="minorEastAsia" w:eastAsiaTheme="minorEastAsia" w:hAnsiTheme="minorEastAsia" w:cs="新細明體"/>
          <w:color w:val="000000" w:themeColor="text1"/>
          <w:sz w:val="26"/>
        </w:rPr>
      </w:pP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2.報名</w:t>
      </w:r>
      <w:r w:rsidR="00F46646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步驟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：</w:t>
      </w:r>
    </w:p>
    <w:p w14:paraId="13A29A4E" w14:textId="406080D1" w:rsidR="00F46646" w:rsidRPr="00991DA7" w:rsidRDefault="00F46646" w:rsidP="00991DA7">
      <w:pPr>
        <w:spacing w:after="240" w:line="360" w:lineRule="exact"/>
        <w:ind w:left="709" w:hanging="425"/>
        <w:jc w:val="both"/>
        <w:rPr>
          <w:rFonts w:asciiTheme="minorEastAsia" w:eastAsiaTheme="minorEastAsia" w:hAnsiTheme="minorEastAsia" w:cs="新細明體"/>
          <w:sz w:val="26"/>
          <w:szCs w:val="26"/>
        </w:rPr>
      </w:pP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2-1填寫報名表。填妥報名表資料，備</w:t>
      </w:r>
      <w:r w:rsidR="00C8093C" w:rsidRPr="00991DA7">
        <w:rPr>
          <w:rFonts w:asciiTheme="minorEastAsia" w:eastAsiaTheme="minorEastAsia" w:hAnsiTheme="minorEastAsia" w:cs="新細明體" w:hint="eastAsia"/>
          <w:sz w:val="26"/>
          <w:szCs w:val="26"/>
        </w:rPr>
        <w:t>本</w:t>
      </w:r>
      <w:r w:rsidRPr="00991DA7">
        <w:rPr>
          <w:rFonts w:asciiTheme="minorEastAsia" w:eastAsiaTheme="minorEastAsia" w:hAnsiTheme="minorEastAsia" w:cs="新細明體" w:hint="eastAsia"/>
          <w:b/>
          <w:bCs/>
          <w:sz w:val="26"/>
          <w:szCs w:val="26"/>
          <w:u w:val="single"/>
        </w:rPr>
        <w:t>2吋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半身照（</w:t>
      </w:r>
      <w:r w:rsidR="00C8093C" w:rsidRPr="00991DA7">
        <w:rPr>
          <w:rFonts w:asciiTheme="minorEastAsia" w:eastAsiaTheme="minorEastAsia" w:hAnsiTheme="minorEastAsia" w:cs="新細明體" w:hint="eastAsia"/>
          <w:sz w:val="26"/>
          <w:szCs w:val="26"/>
        </w:rPr>
        <w:t>照片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或電子檔）1張、本人繪畫作品照片</w:t>
      </w:r>
      <w:r w:rsidRPr="00991DA7">
        <w:rPr>
          <w:rFonts w:asciiTheme="minorEastAsia" w:eastAsiaTheme="minorEastAsia" w:hAnsiTheme="minorEastAsia" w:cs="新細明體" w:hint="eastAsia"/>
          <w:b/>
          <w:bCs/>
          <w:sz w:val="26"/>
          <w:szCs w:val="26"/>
          <w:u w:val="single"/>
        </w:rPr>
        <w:t>3張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（輸出或電子檔</w:t>
      </w:r>
      <w:r w:rsidR="00C8093C" w:rsidRPr="00991DA7">
        <w:rPr>
          <w:rFonts w:asciiTheme="minorEastAsia" w:eastAsiaTheme="minorEastAsia" w:hAnsiTheme="minorEastAsia" w:cs="新細明體" w:hint="eastAsia"/>
          <w:sz w:val="26"/>
          <w:szCs w:val="26"/>
        </w:rPr>
        <w:t>皆可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，</w:t>
      </w:r>
      <w:r w:rsidRPr="00991DA7">
        <w:rPr>
          <w:rFonts w:asciiTheme="minorEastAsia" w:eastAsiaTheme="minorEastAsia" w:hAnsiTheme="minorEastAsia" w:cs="新細明體"/>
          <w:sz w:val="26"/>
          <w:szCs w:val="26"/>
        </w:rPr>
        <w:t>素材、題材、尺寸不拘）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。</w:t>
      </w:r>
    </w:p>
    <w:p w14:paraId="600650DE" w14:textId="1B350EF9" w:rsidR="00F46646" w:rsidRPr="00991DA7" w:rsidRDefault="00F46646" w:rsidP="00991DA7">
      <w:pPr>
        <w:spacing w:after="240" w:line="360" w:lineRule="exact"/>
        <w:ind w:left="1701" w:hanging="1417"/>
        <w:jc w:val="both"/>
        <w:rPr>
          <w:rFonts w:asciiTheme="minorEastAsia" w:eastAsiaTheme="minorEastAsia" w:hAnsiTheme="minorEastAsia" w:cs="新細明體"/>
          <w:sz w:val="26"/>
          <w:szCs w:val="26"/>
        </w:rPr>
      </w:pPr>
      <w:r w:rsidRPr="00991DA7">
        <w:rPr>
          <w:rFonts w:asciiTheme="minorEastAsia" w:eastAsiaTheme="minorEastAsia" w:hAnsiTheme="minorEastAsia" w:cs="新細明體"/>
          <w:sz w:val="26"/>
          <w:szCs w:val="26"/>
        </w:rPr>
        <w:t>2-2繳交上述報名資料</w:t>
      </w:r>
    </w:p>
    <w:p w14:paraId="6D593523" w14:textId="0B899981" w:rsidR="00F46646" w:rsidRPr="00991DA7" w:rsidRDefault="00F46646" w:rsidP="00991DA7">
      <w:pPr>
        <w:spacing w:after="240" w:line="360" w:lineRule="exact"/>
        <w:ind w:left="993" w:hanging="284"/>
        <w:jc w:val="both"/>
        <w:rPr>
          <w:rFonts w:asciiTheme="minorEastAsia" w:eastAsiaTheme="minorEastAsia" w:hAnsiTheme="minorEastAsia" w:cs="新細明體"/>
          <w:sz w:val="26"/>
          <w:szCs w:val="26"/>
        </w:rPr>
      </w:pPr>
      <w:r w:rsidRPr="00991DA7">
        <w:rPr>
          <w:rFonts w:asciiTheme="minorEastAsia" w:eastAsiaTheme="minorEastAsia" w:hAnsiTheme="minorEastAsia" w:cs="新細明體"/>
          <w:sz w:val="26"/>
          <w:szCs w:val="26"/>
        </w:rPr>
        <w:t>A.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 xml:space="preserve"> </w:t>
      </w:r>
      <w:r w:rsidRPr="00991DA7">
        <w:rPr>
          <w:rFonts w:asciiTheme="minorEastAsia" w:eastAsiaTheme="minorEastAsia" w:hAnsiTheme="minorEastAsia" w:cs="新細明體"/>
          <w:sz w:val="26"/>
          <w:szCs w:val="26"/>
        </w:rPr>
        <w:t>親自送件或郵寄：（407）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臺</w:t>
      </w:r>
      <w:r w:rsidRPr="00991DA7">
        <w:rPr>
          <w:rFonts w:asciiTheme="minorEastAsia" w:eastAsiaTheme="minorEastAsia" w:hAnsiTheme="minorEastAsia" w:cs="新細明體"/>
          <w:sz w:val="26"/>
          <w:szCs w:val="26"/>
        </w:rPr>
        <w:t>中市西屯區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臺</w:t>
      </w:r>
      <w:r w:rsidRPr="00991DA7">
        <w:rPr>
          <w:rFonts w:asciiTheme="minorEastAsia" w:eastAsiaTheme="minorEastAsia" w:hAnsiTheme="minorEastAsia" w:cs="新細明體"/>
          <w:sz w:val="26"/>
          <w:szCs w:val="26"/>
        </w:rPr>
        <w:t>灣大道四段1727號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 xml:space="preserve"> </w:t>
      </w:r>
      <w:r w:rsidRPr="00991DA7">
        <w:rPr>
          <w:rFonts w:asciiTheme="minorEastAsia" w:eastAsiaTheme="minorEastAsia" w:hAnsiTheme="minorEastAsia" w:cs="新細明體"/>
          <w:sz w:val="26"/>
          <w:szCs w:val="26"/>
        </w:rPr>
        <w:t>東海大學美術系辦公室 收。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信封上</w:t>
      </w:r>
      <w:r w:rsidRPr="00991DA7">
        <w:rPr>
          <w:rFonts w:asciiTheme="minorEastAsia" w:eastAsiaTheme="minorEastAsia" w:hAnsiTheme="minorEastAsia" w:cs="新細明體"/>
          <w:sz w:val="26"/>
          <w:szCs w:val="26"/>
        </w:rPr>
        <w:t>請註明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「</w:t>
      </w:r>
      <w:r w:rsidRPr="00991DA7">
        <w:rPr>
          <w:rFonts w:asciiTheme="minorEastAsia" w:eastAsiaTheme="minorEastAsia" w:hAnsiTheme="minorEastAsia" w:cs="新細明體"/>
          <w:sz w:val="26"/>
          <w:szCs w:val="26"/>
        </w:rPr>
        <w:t>報名</w:t>
      </w:r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膠彩畫夏令研習營」。</w:t>
      </w:r>
    </w:p>
    <w:p w14:paraId="12585FA0" w14:textId="606EA98D" w:rsidR="00F46646" w:rsidRPr="00991DA7" w:rsidRDefault="00F46646" w:rsidP="00991DA7">
      <w:pPr>
        <w:spacing w:after="240" w:line="360" w:lineRule="exact"/>
        <w:ind w:left="993" w:hanging="284"/>
        <w:jc w:val="both"/>
        <w:rPr>
          <w:rFonts w:asciiTheme="minorEastAsia" w:eastAsiaTheme="minorEastAsia" w:hAnsiTheme="minorEastAsia" w:cs="新細明體"/>
          <w:sz w:val="26"/>
          <w:szCs w:val="26"/>
        </w:rPr>
      </w:pPr>
      <w:r w:rsidRPr="00991DA7">
        <w:rPr>
          <w:rFonts w:asciiTheme="minorEastAsia" w:eastAsiaTheme="minorEastAsia" w:hAnsiTheme="minorEastAsia" w:cs="新細明體"/>
          <w:sz w:val="26"/>
          <w:szCs w:val="26"/>
        </w:rPr>
        <w:t>B. 電子郵件送件：</w:t>
      </w:r>
      <w:hyperlink r:id="rId8" w:history="1">
        <w:r w:rsidRPr="00991DA7">
          <w:rPr>
            <w:rStyle w:val="ac"/>
            <w:rFonts w:asciiTheme="minorEastAsia" w:eastAsiaTheme="minorEastAsia" w:hAnsiTheme="minorEastAsia" w:cs="新細明體" w:hint="eastAsia"/>
            <w:sz w:val="26"/>
            <w:szCs w:val="26"/>
          </w:rPr>
          <w:t>f</w:t>
        </w:r>
        <w:r w:rsidRPr="00991DA7">
          <w:rPr>
            <w:rStyle w:val="ac"/>
            <w:rFonts w:asciiTheme="minorEastAsia" w:eastAsiaTheme="minorEastAsia" w:hAnsiTheme="minorEastAsia" w:cs="新細明體"/>
            <w:sz w:val="26"/>
            <w:szCs w:val="26"/>
          </w:rPr>
          <w:t>angtingliu@go.thu.edu.tw</w:t>
        </w:r>
      </w:hyperlink>
      <w:r w:rsidRPr="00991DA7">
        <w:rPr>
          <w:rFonts w:asciiTheme="minorEastAsia" w:eastAsiaTheme="minorEastAsia" w:hAnsiTheme="minorEastAsia" w:cs="新細明體" w:hint="eastAsia"/>
          <w:sz w:val="26"/>
          <w:szCs w:val="26"/>
        </w:rPr>
        <w:t>（劉助教）。主旨請註明「報名膠彩畫夏令研習營」。</w:t>
      </w:r>
    </w:p>
    <w:p w14:paraId="7C352F19" w14:textId="30B8FEBA" w:rsidR="00EA4CB1" w:rsidRPr="00991DA7" w:rsidRDefault="00EA4CB1" w:rsidP="00991DA7">
      <w:pPr>
        <w:spacing w:beforeLines="50" w:before="120" w:afterLines="100" w:after="240" w:line="400" w:lineRule="exact"/>
        <w:ind w:left="1474" w:hanging="1474"/>
        <w:jc w:val="both"/>
        <w:rPr>
          <w:rFonts w:asciiTheme="minorEastAsia" w:eastAsiaTheme="minorEastAsia" w:hAnsiTheme="minorEastAsia" w:cs="新細明體"/>
          <w:color w:val="000000" w:themeColor="text1"/>
          <w:sz w:val="26"/>
        </w:rPr>
      </w:pP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3.報名日期：即日起至民國</w:t>
      </w:r>
      <w:r w:rsidR="00AC0B0B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1</w:t>
      </w:r>
      <w:r w:rsidR="001602BC" w:rsidRPr="00991DA7">
        <w:rPr>
          <w:rFonts w:asciiTheme="minorEastAsia" w:eastAsiaTheme="minorEastAsia" w:hAnsiTheme="minorEastAsia" w:cs="新細明體"/>
          <w:color w:val="000000" w:themeColor="text1"/>
          <w:sz w:val="26"/>
        </w:rPr>
        <w:t>14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年6月</w:t>
      </w:r>
      <w:r w:rsidR="00CA7BC7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3</w:t>
      </w:r>
      <w:r w:rsidR="001602BC" w:rsidRPr="00991DA7">
        <w:rPr>
          <w:rFonts w:asciiTheme="minorEastAsia" w:eastAsiaTheme="minorEastAsia" w:hAnsiTheme="minorEastAsia" w:cs="新細明體"/>
          <w:color w:val="000000" w:themeColor="text1"/>
          <w:sz w:val="26"/>
        </w:rPr>
        <w:t>0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 xml:space="preserve"> 日止（以郵戳</w:t>
      </w:r>
      <w:r w:rsidR="00C8093C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、Email時間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為憑）</w:t>
      </w:r>
      <w:r w:rsidR="00C8093C" w:rsidRPr="00991DA7">
        <w:rPr>
          <w:rFonts w:asciiTheme="minorEastAsia" w:eastAsiaTheme="minorEastAsia" w:hAnsiTheme="minorEastAsia" w:cs="新細明體"/>
          <w:color w:val="000000" w:themeColor="text1"/>
          <w:sz w:val="26"/>
        </w:rPr>
        <w:t xml:space="preserve"> </w:t>
      </w:r>
    </w:p>
    <w:p w14:paraId="1F5CBAAF" w14:textId="52F90E95" w:rsidR="00EA4CB1" w:rsidRPr="00991DA7" w:rsidRDefault="00AC186D" w:rsidP="00991DA7">
      <w:pPr>
        <w:spacing w:beforeLines="50" w:before="120" w:afterLines="100" w:after="240" w:line="400" w:lineRule="exact"/>
        <w:ind w:left="1474" w:hanging="1474"/>
        <w:jc w:val="both"/>
        <w:rPr>
          <w:rFonts w:asciiTheme="minorEastAsia" w:eastAsiaTheme="minorEastAsia" w:hAnsiTheme="minorEastAsia" w:cs="新細明體"/>
          <w:color w:val="000000" w:themeColor="text1"/>
          <w:sz w:val="26"/>
        </w:rPr>
      </w:pPr>
      <w:r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4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.資料審查：截止報名後進行資料審查，錄取40-45名學員。送審報名之資料概不退還</w:t>
      </w:r>
      <w:r w:rsidR="00991DA7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。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若因名額限制，未獲錄取者，待明年舉辦第</w:t>
      </w:r>
      <w:r w:rsidR="0016538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2</w:t>
      </w:r>
      <w:r w:rsidR="001602BC" w:rsidRPr="00991DA7">
        <w:rPr>
          <w:rFonts w:asciiTheme="minorEastAsia" w:eastAsiaTheme="minorEastAsia" w:hAnsiTheme="minorEastAsia" w:cs="新細明體"/>
          <w:color w:val="000000" w:themeColor="text1"/>
          <w:sz w:val="26"/>
        </w:rPr>
        <w:t>5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屆膠彩畫夏令研習營時，再酌情通知參加。</w:t>
      </w:r>
    </w:p>
    <w:p w14:paraId="437294EE" w14:textId="260AD875" w:rsidR="00EA4CB1" w:rsidRPr="00991DA7" w:rsidRDefault="00AC186D" w:rsidP="00991DA7">
      <w:pPr>
        <w:spacing w:beforeLines="50" w:before="120" w:afterLines="100" w:after="240" w:line="400" w:lineRule="exact"/>
        <w:ind w:left="1474" w:hanging="1474"/>
        <w:jc w:val="both"/>
        <w:rPr>
          <w:rFonts w:asciiTheme="minorEastAsia" w:eastAsiaTheme="minorEastAsia" w:hAnsiTheme="minorEastAsia" w:cs="新細明體"/>
          <w:color w:val="000000" w:themeColor="text1"/>
          <w:sz w:val="26"/>
        </w:rPr>
      </w:pPr>
      <w:r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5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.研習費用：</w:t>
      </w:r>
      <w:r w:rsidR="00991DA7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報名時不需要繳交任何費用。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獲錄取之學員</w:t>
      </w:r>
      <w:r w:rsidR="00991DA7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將另行通知繳交研習費用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，請</w:t>
      </w:r>
      <w:r w:rsidR="00991DA7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務必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在規定之期限內劃撥繳交研習費用</w:t>
      </w:r>
      <w:r w:rsidR="001602BC" w:rsidRPr="00991DA7">
        <w:rPr>
          <w:rFonts w:asciiTheme="minorEastAsia" w:eastAsiaTheme="minorEastAsia" w:hAnsiTheme="minorEastAsia" w:cs="新細明體"/>
          <w:color w:val="000000" w:themeColor="text1"/>
          <w:sz w:val="26"/>
        </w:rPr>
        <w:t>58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00元（</w:t>
      </w:r>
      <w:r w:rsidR="0028472C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此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項費用不含個人所需之膠彩顏料、畫具費用，但包含研習</w:t>
      </w:r>
      <w:r w:rsidR="00C75300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課程中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使用之紙、絹、畫板等費用。）</w:t>
      </w:r>
      <w:r w:rsidR="00991DA7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，方完成報名。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繳費之後，不得以任何理由申請退費。研習期間交通食宿請自理。</w:t>
      </w:r>
    </w:p>
    <w:p w14:paraId="1DC841A2" w14:textId="7E078685" w:rsidR="00EA4CB1" w:rsidRPr="00991DA7" w:rsidRDefault="00AC186D" w:rsidP="00991DA7">
      <w:pPr>
        <w:spacing w:beforeLines="50" w:before="120" w:afterLines="100" w:after="240" w:line="400" w:lineRule="exact"/>
        <w:ind w:left="1701" w:hanging="1701"/>
        <w:jc w:val="both"/>
        <w:rPr>
          <w:rFonts w:asciiTheme="minorEastAsia" w:eastAsiaTheme="minorEastAsia" w:hAnsiTheme="minorEastAsia" w:cs="新細明體"/>
          <w:color w:val="000000" w:themeColor="text1"/>
          <w:sz w:val="26"/>
        </w:rPr>
      </w:pPr>
      <w:r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6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.研習日期：民國</w:t>
      </w:r>
      <w:r w:rsidR="0016538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1</w:t>
      </w:r>
      <w:r w:rsidR="001602BC" w:rsidRPr="00991DA7">
        <w:rPr>
          <w:rFonts w:asciiTheme="minorEastAsia" w:eastAsiaTheme="minorEastAsia" w:hAnsiTheme="minorEastAsia" w:cs="新細明體"/>
          <w:color w:val="000000" w:themeColor="text1"/>
          <w:sz w:val="26"/>
        </w:rPr>
        <w:t>14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年</w:t>
      </w:r>
      <w:r w:rsidR="00AD3E3D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7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月</w:t>
      </w:r>
      <w:r w:rsidR="00165381" w:rsidRPr="00991DA7">
        <w:rPr>
          <w:rFonts w:asciiTheme="minorEastAsia" w:eastAsiaTheme="minorEastAsia" w:hAnsiTheme="minorEastAsia" w:cs="新細明體"/>
          <w:color w:val="000000" w:themeColor="text1"/>
          <w:sz w:val="26"/>
        </w:rPr>
        <w:t>2</w:t>
      </w:r>
      <w:r w:rsidR="001602BC" w:rsidRPr="00991DA7">
        <w:rPr>
          <w:rFonts w:asciiTheme="minorEastAsia" w:eastAsiaTheme="minorEastAsia" w:hAnsiTheme="minorEastAsia" w:cs="新細明體"/>
          <w:color w:val="000000" w:themeColor="text1"/>
          <w:sz w:val="26"/>
        </w:rPr>
        <w:t>8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日 至 民國</w:t>
      </w:r>
      <w:r w:rsidR="00E76690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1</w:t>
      </w:r>
      <w:r w:rsidR="001602BC" w:rsidRPr="00991DA7">
        <w:rPr>
          <w:rFonts w:asciiTheme="minorEastAsia" w:eastAsiaTheme="minorEastAsia" w:hAnsiTheme="minorEastAsia" w:cs="新細明體"/>
          <w:color w:val="000000" w:themeColor="text1"/>
          <w:sz w:val="26"/>
        </w:rPr>
        <w:t>14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年8月</w:t>
      </w:r>
      <w:r w:rsidR="001602BC" w:rsidRPr="00991DA7">
        <w:rPr>
          <w:rFonts w:asciiTheme="minorEastAsia" w:eastAsiaTheme="minorEastAsia" w:hAnsiTheme="minorEastAsia" w:cs="新細明體"/>
          <w:color w:val="000000" w:themeColor="text1"/>
          <w:sz w:val="26"/>
        </w:rPr>
        <w:t>8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日</w:t>
      </w:r>
    </w:p>
    <w:p w14:paraId="268AAF28" w14:textId="535E81CA" w:rsidR="00EA4CB1" w:rsidRPr="00991DA7" w:rsidRDefault="00AC186D" w:rsidP="00991DA7">
      <w:pPr>
        <w:spacing w:beforeLines="50" w:before="120" w:afterLines="100" w:after="240" w:line="400" w:lineRule="exact"/>
        <w:ind w:left="1701" w:hanging="1701"/>
        <w:jc w:val="both"/>
        <w:rPr>
          <w:rFonts w:asciiTheme="minorEastAsia" w:eastAsiaTheme="minorEastAsia" w:hAnsiTheme="minorEastAsia" w:cs="新細明體"/>
          <w:color w:val="000000" w:themeColor="text1"/>
          <w:sz w:val="26"/>
        </w:rPr>
      </w:pPr>
      <w:r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7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.研習地點：東海大學美術系FA208教室</w:t>
      </w:r>
    </w:p>
    <w:p w14:paraId="316E5A10" w14:textId="5B091106" w:rsidR="00EA4CB1" w:rsidRPr="00991DA7" w:rsidRDefault="00AC186D" w:rsidP="00991DA7">
      <w:pPr>
        <w:spacing w:beforeLines="50" w:before="120" w:afterLines="100" w:after="240" w:line="400" w:lineRule="exact"/>
        <w:ind w:left="1474" w:hanging="1474"/>
        <w:jc w:val="both"/>
        <w:rPr>
          <w:rFonts w:asciiTheme="minorEastAsia" w:eastAsiaTheme="minorEastAsia" w:hAnsiTheme="minorEastAsia" w:cs="新細明體"/>
          <w:color w:val="000000" w:themeColor="text1"/>
          <w:sz w:val="26"/>
        </w:rPr>
      </w:pPr>
      <w:r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8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6"/>
        </w:rPr>
        <w:t>.結業資格：參加全部研習課程，進階班完成一件，初級班完成兩件膠彩畫作品，成績及格者，將頒發結業證書，並領回畫作。</w:t>
      </w:r>
    </w:p>
    <w:p w14:paraId="7181EB0E" w14:textId="77777777" w:rsidR="00EA4CB1" w:rsidRPr="00991DA7" w:rsidRDefault="00EA4CB1" w:rsidP="0028472C">
      <w:pPr>
        <w:spacing w:line="360" w:lineRule="auto"/>
        <w:jc w:val="both"/>
        <w:rPr>
          <w:rFonts w:asciiTheme="minorEastAsia" w:eastAsiaTheme="minorEastAsia" w:hAnsiTheme="minorEastAsia" w:cs="新細明體"/>
          <w:b/>
          <w:color w:val="000000" w:themeColor="text1"/>
          <w:sz w:val="32"/>
        </w:rPr>
      </w:pPr>
      <w:r w:rsidRPr="00991DA7">
        <w:rPr>
          <w:rFonts w:asciiTheme="minorEastAsia" w:eastAsiaTheme="minorEastAsia" w:hAnsiTheme="minorEastAsia" w:cs="新細明體" w:hint="eastAsia"/>
          <w:color w:val="000000" w:themeColor="text1"/>
        </w:rPr>
        <w:br w:type="page"/>
      </w:r>
      <w:r w:rsidRPr="00991DA7">
        <w:rPr>
          <w:rFonts w:asciiTheme="minorEastAsia" w:eastAsiaTheme="minorEastAsia" w:hAnsiTheme="minorEastAsia" w:cs="新細明體" w:hint="eastAsia"/>
          <w:b/>
          <w:color w:val="000000" w:themeColor="text1"/>
          <w:sz w:val="32"/>
        </w:rPr>
        <w:lastRenderedPageBreak/>
        <w:t>課程大綱及內容</w:t>
      </w:r>
    </w:p>
    <w:p w14:paraId="202370B9" w14:textId="77777777" w:rsidR="002C5DD2" w:rsidRPr="00991DA7" w:rsidRDefault="002C5DD2" w:rsidP="0028472C">
      <w:pPr>
        <w:spacing w:line="360" w:lineRule="auto"/>
        <w:jc w:val="both"/>
        <w:rPr>
          <w:rFonts w:asciiTheme="minorEastAsia" w:eastAsiaTheme="minorEastAsia" w:hAnsiTheme="minorEastAsia" w:cs="新細明體"/>
          <w:b/>
          <w:color w:val="000000" w:themeColor="text1"/>
          <w:sz w:val="32"/>
        </w:rPr>
      </w:pPr>
    </w:p>
    <w:p w14:paraId="78D80DB9" w14:textId="77777777" w:rsidR="00BE08E8" w:rsidRPr="00991DA7" w:rsidRDefault="00BE08E8" w:rsidP="0028472C">
      <w:pPr>
        <w:spacing w:afterLines="50" w:after="120" w:line="276" w:lineRule="auto"/>
        <w:ind w:firstLineChars="150" w:firstLine="420"/>
        <w:jc w:val="both"/>
        <w:rPr>
          <w:rFonts w:asciiTheme="minorEastAsia" w:eastAsiaTheme="minorEastAsia" w:hAnsiTheme="minorEastAsia" w:cs="新細明體"/>
          <w:color w:val="000000" w:themeColor="text1"/>
          <w:sz w:val="28"/>
        </w:rPr>
      </w:pPr>
      <w:r w:rsidRPr="00991DA7">
        <w:rPr>
          <w:rFonts w:asciiTheme="minorEastAsia" w:eastAsiaTheme="minorEastAsia" w:hAnsiTheme="minorEastAsia" w:cs="新細明體"/>
          <w:color w:val="000000" w:themeColor="text1"/>
          <w:sz w:val="28"/>
        </w:rPr>
        <w:t>本研習營為期兩週，課程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邀請</w:t>
      </w:r>
      <w:r w:rsidRPr="00991DA7">
        <w:rPr>
          <w:rFonts w:asciiTheme="minorEastAsia" w:eastAsiaTheme="minorEastAsia" w:hAnsiTheme="minorEastAsia" w:cs="新細明體"/>
          <w:color w:val="000000" w:themeColor="text1"/>
          <w:sz w:val="28"/>
        </w:rPr>
        <w:t>兩位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專業</w:t>
      </w:r>
      <w:r w:rsidRPr="00991DA7">
        <w:rPr>
          <w:rFonts w:asciiTheme="minorEastAsia" w:eastAsiaTheme="minorEastAsia" w:hAnsiTheme="minorEastAsia" w:cs="新細明體"/>
          <w:color w:val="000000" w:themeColor="text1"/>
          <w:sz w:val="28"/>
        </w:rPr>
        <w:t>膠彩畫創作者輪流授課，透過理論講解、技法示範與實作創作，協助學員全面理解膠彩畫的材料語言與藝術表現方式。課程設計兼顧初學者入門與進階者深化創作能力。</w:t>
      </w:r>
    </w:p>
    <w:p w14:paraId="7F4F3E0C" w14:textId="5EB5A06B" w:rsidR="00BE08E8" w:rsidRPr="00991DA7" w:rsidRDefault="00BE08E8" w:rsidP="0028472C">
      <w:pPr>
        <w:spacing w:afterLines="50" w:after="120" w:line="276" w:lineRule="auto"/>
        <w:ind w:firstLineChars="150" w:firstLine="420"/>
        <w:jc w:val="both"/>
        <w:rPr>
          <w:rFonts w:asciiTheme="minorEastAsia" w:eastAsiaTheme="minorEastAsia" w:hAnsiTheme="minorEastAsia" w:cs="新細明體"/>
          <w:color w:val="000000" w:themeColor="text1"/>
          <w:sz w:val="28"/>
        </w:rPr>
      </w:pPr>
      <w:r w:rsidRPr="00991DA7">
        <w:rPr>
          <w:rFonts w:asciiTheme="minorEastAsia" w:eastAsiaTheme="minorEastAsia" w:hAnsiTheme="minorEastAsia" w:cs="新細明體"/>
          <w:color w:val="000000" w:themeColor="text1"/>
          <w:sz w:val="28"/>
        </w:rPr>
        <w:t>研習期間，上午課程以欣賞與技法示範為主，教師將透過數位影像、畫冊、錄影資料及專業講義，引導學員理解膠彩藝術的歷史與當代應用。下午則為學員的實作時間，安排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個別</w:t>
      </w:r>
      <w:r w:rsidRPr="00991DA7">
        <w:rPr>
          <w:rFonts w:asciiTheme="minorEastAsia" w:eastAsiaTheme="minorEastAsia" w:hAnsiTheme="minorEastAsia" w:cs="新細明體"/>
          <w:color w:val="000000" w:themeColor="text1"/>
          <w:sz w:val="28"/>
        </w:rPr>
        <w:t>指導，由主講教師與具備研究所膠彩專業背景的助教協同指導，確保每位學員都能獲得細緻的技術回饋。原則上每週皆需完成一件膠彩作品。</w:t>
      </w:r>
    </w:p>
    <w:p w14:paraId="5DA24C50" w14:textId="77777777" w:rsidR="00255CBA" w:rsidRPr="00991DA7" w:rsidRDefault="00255CBA" w:rsidP="0028472C">
      <w:pPr>
        <w:spacing w:afterLines="50" w:after="120" w:line="276" w:lineRule="auto"/>
        <w:ind w:left="782" w:firstLineChars="200" w:firstLine="560"/>
        <w:jc w:val="both"/>
        <w:rPr>
          <w:rFonts w:asciiTheme="minorEastAsia" w:eastAsiaTheme="minorEastAsia" w:hAnsiTheme="minorEastAsia" w:cs="新細明體"/>
          <w:color w:val="000000" w:themeColor="text1"/>
          <w:sz w:val="28"/>
        </w:rPr>
      </w:pPr>
    </w:p>
    <w:p w14:paraId="0AE5A785" w14:textId="41780BAA" w:rsidR="00255CBA" w:rsidRPr="00991DA7" w:rsidRDefault="00255CBA" w:rsidP="0028472C">
      <w:pPr>
        <w:spacing w:afterLines="50" w:after="120"/>
        <w:jc w:val="both"/>
        <w:rPr>
          <w:rFonts w:asciiTheme="minorEastAsia" w:eastAsiaTheme="minorEastAsia" w:hAnsiTheme="minorEastAsia" w:cs="新細明體"/>
          <w:b/>
          <w:bCs/>
          <w:color w:val="000000"/>
          <w:sz w:val="28"/>
        </w:rPr>
      </w:pPr>
      <w:r w:rsidRPr="00991DA7">
        <w:rPr>
          <w:rFonts w:asciiTheme="minorEastAsia" w:eastAsiaTheme="minorEastAsia" w:hAnsiTheme="minorEastAsia" w:cs="新細明體"/>
          <w:b/>
          <w:bCs/>
          <w:color w:val="000000"/>
          <w:sz w:val="28"/>
        </w:rPr>
        <w:t>第一週</w:t>
      </w:r>
      <w:r w:rsidRPr="00991DA7">
        <w:rPr>
          <w:rFonts w:asciiTheme="minorEastAsia" w:eastAsiaTheme="minorEastAsia" w:hAnsiTheme="minorEastAsia" w:cs="新細明體" w:hint="eastAsia"/>
          <w:b/>
          <w:bCs/>
          <w:color w:val="000000"/>
          <w:sz w:val="28"/>
        </w:rPr>
        <w:t xml:space="preserve">  </w:t>
      </w:r>
      <w:r w:rsidRPr="00991DA7">
        <w:rPr>
          <w:rFonts w:asciiTheme="minorEastAsia" w:eastAsiaTheme="minorEastAsia" w:hAnsiTheme="minorEastAsia" w:cs="新細明體"/>
          <w:b/>
          <w:bCs/>
          <w:color w:val="000000"/>
          <w:sz w:val="28"/>
        </w:rPr>
        <w:t>植物寫生與紙本設色技法</w:t>
      </w:r>
    </w:p>
    <w:p w14:paraId="27584527" w14:textId="77777777" w:rsidR="00255CBA" w:rsidRPr="00991DA7" w:rsidRDefault="00255CBA" w:rsidP="0028472C">
      <w:pPr>
        <w:spacing w:afterLines="50" w:after="120"/>
        <w:jc w:val="both"/>
        <w:rPr>
          <w:rFonts w:asciiTheme="minorEastAsia" w:eastAsiaTheme="minorEastAsia" w:hAnsiTheme="minorEastAsia" w:cs="新細明體"/>
          <w:color w:val="000000"/>
          <w:sz w:val="28"/>
        </w:rPr>
      </w:pPr>
      <w:r w:rsidRPr="00991DA7">
        <w:rPr>
          <w:rFonts w:asciiTheme="minorEastAsia" w:eastAsiaTheme="minorEastAsia" w:hAnsiTheme="minorEastAsia" w:cs="新細明體"/>
          <w:b/>
          <w:bCs/>
          <w:color w:val="000000"/>
          <w:sz w:val="28"/>
        </w:rPr>
        <w:t>授課教師：葉采薇 老師</w:t>
      </w:r>
    </w:p>
    <w:p w14:paraId="59479459" w14:textId="7B0F2B04" w:rsidR="002C5DD2" w:rsidRPr="00991DA7" w:rsidRDefault="00BE08E8" w:rsidP="0028472C">
      <w:pPr>
        <w:spacing w:afterLines="50" w:after="120"/>
        <w:ind w:firstLineChars="200" w:firstLine="560"/>
        <w:jc w:val="both"/>
        <w:rPr>
          <w:rFonts w:asciiTheme="minorEastAsia" w:eastAsiaTheme="minorEastAsia" w:hAnsiTheme="minorEastAsia" w:cs="新細明體"/>
          <w:sz w:val="28"/>
        </w:rPr>
      </w:pPr>
      <w:r w:rsidRPr="00991DA7">
        <w:rPr>
          <w:rFonts w:asciiTheme="minorEastAsia" w:eastAsiaTheme="minorEastAsia" w:hAnsiTheme="minorEastAsia" w:cs="新細明體" w:hint="eastAsia"/>
          <w:sz w:val="28"/>
        </w:rPr>
        <w:t>本週</w:t>
      </w:r>
      <w:r w:rsidRPr="00991DA7">
        <w:rPr>
          <w:rFonts w:asciiTheme="minorEastAsia" w:eastAsiaTheme="minorEastAsia" w:hAnsiTheme="minorEastAsia" w:cs="新細明體"/>
          <w:sz w:val="28"/>
        </w:rPr>
        <w:t>課程從植物觀察與寫生入手，逐步介紹膠彩畫所使用的</w:t>
      </w:r>
      <w:r w:rsidR="00514F6C" w:rsidRPr="00991DA7">
        <w:rPr>
          <w:rFonts w:asciiTheme="minorEastAsia" w:eastAsiaTheme="minorEastAsia" w:hAnsiTheme="minorEastAsia" w:cs="新細明體" w:hint="eastAsia"/>
          <w:sz w:val="28"/>
        </w:rPr>
        <w:t>水干顏料、</w:t>
      </w:r>
      <w:r w:rsidRPr="00991DA7">
        <w:rPr>
          <w:rFonts w:asciiTheme="minorEastAsia" w:eastAsiaTheme="minorEastAsia" w:hAnsiTheme="minorEastAsia" w:cs="新細明體"/>
          <w:sz w:val="28"/>
        </w:rPr>
        <w:t>礦物顏料、工具種類、漿糊製作與紙本裱褙等</w:t>
      </w:r>
      <w:r w:rsidR="00514F6C" w:rsidRPr="00991DA7">
        <w:rPr>
          <w:rFonts w:asciiTheme="minorEastAsia" w:eastAsiaTheme="minorEastAsia" w:hAnsiTheme="minorEastAsia" w:cs="新細明體" w:hint="eastAsia"/>
          <w:sz w:val="28"/>
        </w:rPr>
        <w:t>，</w:t>
      </w:r>
      <w:r w:rsidRPr="00991DA7">
        <w:rPr>
          <w:rFonts w:asciiTheme="minorEastAsia" w:eastAsiaTheme="minorEastAsia" w:hAnsiTheme="minorEastAsia" w:cs="新細明體"/>
          <w:sz w:val="28"/>
        </w:rPr>
        <w:t>搭配紙本設色</w:t>
      </w:r>
      <w:r w:rsidR="00514F6C" w:rsidRPr="00991DA7">
        <w:rPr>
          <w:rFonts w:asciiTheme="minorEastAsia" w:eastAsiaTheme="minorEastAsia" w:hAnsiTheme="minorEastAsia" w:cs="新細明體" w:hint="eastAsia"/>
          <w:sz w:val="28"/>
        </w:rPr>
        <w:t>技法</w:t>
      </w:r>
      <w:r w:rsidRPr="00991DA7">
        <w:rPr>
          <w:rFonts w:asciiTheme="minorEastAsia" w:eastAsiaTheme="minorEastAsia" w:hAnsiTheme="minorEastAsia" w:cs="新細明體"/>
          <w:sz w:val="28"/>
        </w:rPr>
        <w:t>示範與操作練習，協助學員從基礎構圖到表現技法的逐步建立，並於週末前完成一件10號紙本膠彩作品。</w:t>
      </w:r>
    </w:p>
    <w:p w14:paraId="62C46144" w14:textId="77777777" w:rsidR="00BE08E8" w:rsidRPr="00991DA7" w:rsidRDefault="00BE08E8" w:rsidP="0028472C">
      <w:pPr>
        <w:spacing w:afterLines="50" w:after="120"/>
        <w:ind w:firstLineChars="200" w:firstLine="560"/>
        <w:jc w:val="both"/>
        <w:rPr>
          <w:rFonts w:asciiTheme="minorEastAsia" w:eastAsiaTheme="minorEastAsia" w:hAnsiTheme="minorEastAsia" w:cs="新細明體"/>
          <w:sz w:val="28"/>
        </w:rPr>
      </w:pPr>
    </w:p>
    <w:p w14:paraId="59776208" w14:textId="0BD196AF" w:rsidR="00BE08E8" w:rsidRPr="00991DA7" w:rsidRDefault="00BE08E8" w:rsidP="0028472C">
      <w:pPr>
        <w:spacing w:afterLines="50" w:after="120"/>
        <w:jc w:val="both"/>
        <w:rPr>
          <w:rFonts w:asciiTheme="minorEastAsia" w:eastAsiaTheme="minorEastAsia" w:hAnsiTheme="minorEastAsia" w:cs="新細明體"/>
          <w:b/>
          <w:bCs/>
          <w:color w:val="000000"/>
          <w:sz w:val="28"/>
        </w:rPr>
      </w:pPr>
      <w:r w:rsidRPr="00991DA7">
        <w:rPr>
          <w:rFonts w:asciiTheme="minorEastAsia" w:eastAsiaTheme="minorEastAsia" w:hAnsiTheme="minorEastAsia" w:cs="新細明體"/>
          <w:b/>
          <w:bCs/>
          <w:color w:val="000000"/>
          <w:sz w:val="28"/>
        </w:rPr>
        <w:t>第二週</w:t>
      </w:r>
      <w:r w:rsidRPr="00991DA7">
        <w:rPr>
          <w:rFonts w:asciiTheme="minorEastAsia" w:eastAsiaTheme="minorEastAsia" w:hAnsiTheme="minorEastAsia" w:cs="新細明體" w:hint="eastAsia"/>
          <w:b/>
          <w:bCs/>
          <w:color w:val="000000"/>
          <w:sz w:val="28"/>
        </w:rPr>
        <w:t xml:space="preserve">  </w:t>
      </w:r>
      <w:r w:rsidRPr="00991DA7">
        <w:rPr>
          <w:rFonts w:asciiTheme="minorEastAsia" w:eastAsiaTheme="minorEastAsia" w:hAnsiTheme="minorEastAsia" w:cs="新細明體"/>
          <w:b/>
          <w:bCs/>
          <w:color w:val="000000"/>
          <w:sz w:val="28"/>
        </w:rPr>
        <w:t>絹本人物與裏彩色技法應用</w:t>
      </w:r>
    </w:p>
    <w:p w14:paraId="5D33E9A2" w14:textId="77777777" w:rsidR="00BE08E8" w:rsidRPr="00991DA7" w:rsidRDefault="00BE08E8" w:rsidP="0028472C">
      <w:pPr>
        <w:spacing w:afterLines="50" w:after="120"/>
        <w:jc w:val="both"/>
        <w:rPr>
          <w:rFonts w:asciiTheme="minorEastAsia" w:eastAsiaTheme="minorEastAsia" w:hAnsiTheme="minorEastAsia" w:cs="新細明體"/>
          <w:color w:val="000000"/>
          <w:sz w:val="28"/>
        </w:rPr>
      </w:pPr>
      <w:r w:rsidRPr="00991DA7">
        <w:rPr>
          <w:rFonts w:asciiTheme="minorEastAsia" w:eastAsiaTheme="minorEastAsia" w:hAnsiTheme="minorEastAsia" w:cs="新細明體"/>
          <w:b/>
          <w:bCs/>
          <w:color w:val="000000"/>
          <w:sz w:val="28"/>
        </w:rPr>
        <w:t>授課教師：吳權展 老師</w:t>
      </w:r>
    </w:p>
    <w:p w14:paraId="2A12F153" w14:textId="54550880" w:rsidR="002C5DD2" w:rsidRPr="00991DA7" w:rsidRDefault="00BE08E8" w:rsidP="0028472C">
      <w:pPr>
        <w:spacing w:afterLines="50" w:after="120"/>
        <w:ind w:firstLineChars="200" w:firstLine="560"/>
        <w:jc w:val="both"/>
        <w:rPr>
          <w:rFonts w:asciiTheme="minorEastAsia" w:eastAsiaTheme="minorEastAsia" w:hAnsiTheme="minorEastAsia" w:cs="新細明體"/>
          <w:color w:val="000000"/>
          <w:sz w:val="28"/>
        </w:rPr>
      </w:pPr>
      <w:r w:rsidRPr="00991DA7">
        <w:rPr>
          <w:rFonts w:asciiTheme="minorEastAsia" w:eastAsiaTheme="minorEastAsia" w:hAnsiTheme="minorEastAsia" w:cs="Calibri"/>
          <w:color w:val="000000" w:themeColor="text1"/>
          <w:sz w:val="28"/>
        </w:rPr>
        <w:t>本週課程以絹本為基礎，聚焦人物主題創作。學員將實作絹本之前置作業，並透過線條描繪與墨色掌握，深入學習“裏彩色”技法的應用，搭配水干顏料、礦物色與金屬箔貼等多重表現手法，探索絹本膠彩</w:t>
      </w:r>
      <w:r w:rsidRPr="00991DA7">
        <w:rPr>
          <w:rFonts w:asciiTheme="minorEastAsia" w:eastAsiaTheme="minorEastAsia" w:hAnsiTheme="minorEastAsia" w:cs="Calibri" w:hint="eastAsia"/>
          <w:color w:val="000000" w:themeColor="text1"/>
          <w:sz w:val="28"/>
        </w:rPr>
        <w:t>畫</w:t>
      </w:r>
      <w:r w:rsidRPr="00991DA7">
        <w:rPr>
          <w:rFonts w:asciiTheme="minorEastAsia" w:eastAsiaTheme="minorEastAsia" w:hAnsiTheme="minorEastAsia" w:cs="Calibri"/>
          <w:color w:val="000000" w:themeColor="text1"/>
          <w:sz w:val="28"/>
        </w:rPr>
        <w:t>的豐富層次與</w:t>
      </w:r>
      <w:r w:rsidRPr="00991DA7">
        <w:rPr>
          <w:rFonts w:asciiTheme="minorEastAsia" w:eastAsiaTheme="minorEastAsia" w:hAnsiTheme="minorEastAsia" w:cs="Calibri" w:hint="eastAsia"/>
          <w:color w:val="000000" w:themeColor="text1"/>
          <w:sz w:val="28"/>
        </w:rPr>
        <w:t>美感</w:t>
      </w:r>
      <w:r w:rsidRPr="00991DA7">
        <w:rPr>
          <w:rFonts w:asciiTheme="minorEastAsia" w:eastAsiaTheme="minorEastAsia" w:hAnsiTheme="minorEastAsia" w:cs="Calibri"/>
          <w:color w:val="000000" w:themeColor="text1"/>
          <w:sz w:val="28"/>
        </w:rPr>
        <w:t>。課程目標為完成一件10號絹本作品。</w:t>
      </w:r>
    </w:p>
    <w:p w14:paraId="5DECE0D8" w14:textId="77777777" w:rsidR="00255CBA" w:rsidRPr="00991DA7" w:rsidRDefault="00255CBA" w:rsidP="0028472C">
      <w:pPr>
        <w:spacing w:afterLines="50" w:after="120"/>
        <w:ind w:left="782" w:firstLineChars="200" w:firstLine="560"/>
        <w:jc w:val="both"/>
        <w:rPr>
          <w:rFonts w:asciiTheme="minorEastAsia" w:eastAsiaTheme="minorEastAsia" w:hAnsiTheme="minorEastAsia" w:cs="Calibri"/>
          <w:color w:val="000000" w:themeColor="text1"/>
          <w:sz w:val="28"/>
        </w:rPr>
      </w:pPr>
    </w:p>
    <w:p w14:paraId="60D22119" w14:textId="77777777" w:rsidR="00BE08E8" w:rsidRPr="00991DA7" w:rsidRDefault="00BE08E8" w:rsidP="0028472C">
      <w:pPr>
        <w:spacing w:afterLines="50" w:after="120" w:line="276" w:lineRule="auto"/>
        <w:jc w:val="both"/>
        <w:rPr>
          <w:rFonts w:asciiTheme="minorEastAsia" w:eastAsiaTheme="minorEastAsia" w:hAnsiTheme="minorEastAsia" w:cs="新細明體"/>
          <w:b/>
          <w:bCs/>
          <w:color w:val="000000" w:themeColor="text1"/>
          <w:sz w:val="28"/>
        </w:rPr>
      </w:pPr>
      <w:r w:rsidRPr="00991DA7">
        <w:rPr>
          <w:rFonts w:asciiTheme="minorEastAsia" w:eastAsiaTheme="minorEastAsia" w:hAnsiTheme="minorEastAsia" w:cs="新細明體"/>
          <w:b/>
          <w:bCs/>
          <w:color w:val="000000" w:themeColor="text1"/>
          <w:sz w:val="28"/>
        </w:rPr>
        <w:t>共同評圖與討論</w:t>
      </w:r>
    </w:p>
    <w:p w14:paraId="784CA534" w14:textId="77777777" w:rsidR="00BE08E8" w:rsidRPr="00991DA7" w:rsidRDefault="00BE08E8" w:rsidP="0028472C">
      <w:pPr>
        <w:spacing w:afterLines="50" w:after="120" w:line="276" w:lineRule="auto"/>
        <w:ind w:firstLineChars="200" w:firstLine="560"/>
        <w:jc w:val="both"/>
        <w:rPr>
          <w:rFonts w:asciiTheme="minorEastAsia" w:eastAsiaTheme="minorEastAsia" w:hAnsiTheme="minorEastAsia" w:cs="新細明體"/>
          <w:color w:val="000000" w:themeColor="text1"/>
          <w:sz w:val="28"/>
        </w:rPr>
      </w:pPr>
      <w:r w:rsidRPr="00991DA7">
        <w:rPr>
          <w:rFonts w:asciiTheme="minorEastAsia" w:eastAsiaTheme="minorEastAsia" w:hAnsiTheme="minorEastAsia" w:cs="新細明體"/>
          <w:color w:val="000000" w:themeColor="text1"/>
          <w:sz w:val="28"/>
        </w:rPr>
        <w:t>每週五下午最後三節課為共同講評時段，全體師生將公開分享本週完成之作品，透過集體討論與觀摩，激發彼此在構圖、色彩、材料運用上的創意與思辨，拓展學員個人的創作視野與審美感知。</w:t>
      </w:r>
    </w:p>
    <w:p w14:paraId="1F084D57" w14:textId="04B8C08E" w:rsidR="009D6174" w:rsidRPr="00991DA7" w:rsidRDefault="009D6174" w:rsidP="009D6174">
      <w:pPr>
        <w:spacing w:afterLines="100" w:after="240" w:line="276" w:lineRule="auto"/>
        <w:jc w:val="both"/>
        <w:rPr>
          <w:rFonts w:asciiTheme="minorEastAsia" w:eastAsiaTheme="minorEastAsia" w:hAnsiTheme="minorEastAsia" w:cs="新細明體"/>
          <w:color w:val="FF0000"/>
          <w:sz w:val="28"/>
        </w:rPr>
      </w:pPr>
    </w:p>
    <w:p w14:paraId="337519DF" w14:textId="04D13C75" w:rsidR="00DC1BAD" w:rsidRPr="00991DA7" w:rsidRDefault="00DC1BAD" w:rsidP="00DC1BAD">
      <w:pPr>
        <w:spacing w:after="240"/>
        <w:jc w:val="center"/>
        <w:rPr>
          <w:rFonts w:asciiTheme="minorEastAsia" w:eastAsiaTheme="minorEastAsia" w:hAnsiTheme="minorEastAsia" w:cs="新細明體"/>
          <w:bCs/>
          <w:sz w:val="32"/>
          <w:szCs w:val="32"/>
        </w:rPr>
      </w:pPr>
      <w:r w:rsidRPr="00991DA7">
        <w:rPr>
          <w:rFonts w:asciiTheme="minorEastAsia" w:eastAsiaTheme="minorEastAsia" w:hAnsiTheme="minorEastAsia" w:hint="eastAsia"/>
          <w:bCs/>
          <w:color w:val="000000" w:themeColor="text1"/>
          <w:sz w:val="32"/>
          <w:szCs w:val="32"/>
        </w:rPr>
        <w:lastRenderedPageBreak/>
        <w:t>第</w:t>
      </w:r>
      <w:r w:rsidRPr="00991DA7">
        <w:rPr>
          <w:rFonts w:asciiTheme="minorEastAsia" w:eastAsiaTheme="minorEastAsia" w:hAnsiTheme="minorEastAsia"/>
          <w:bCs/>
          <w:color w:val="000000" w:themeColor="text1"/>
          <w:sz w:val="32"/>
          <w:szCs w:val="32"/>
        </w:rPr>
        <w:t>24</w:t>
      </w:r>
      <w:r w:rsidRPr="00991DA7">
        <w:rPr>
          <w:rFonts w:asciiTheme="minorEastAsia" w:eastAsiaTheme="minorEastAsia" w:hAnsiTheme="minorEastAsia" w:hint="eastAsia"/>
          <w:bCs/>
          <w:color w:val="000000" w:themeColor="text1"/>
          <w:sz w:val="32"/>
          <w:szCs w:val="32"/>
        </w:rPr>
        <w:t>屆膠彩畫夏令研習營</w:t>
      </w:r>
      <w:r w:rsidRPr="00991DA7">
        <w:rPr>
          <w:rFonts w:asciiTheme="minorEastAsia" w:eastAsiaTheme="minorEastAsia" w:hAnsiTheme="minorEastAsia"/>
          <w:bCs/>
          <w:color w:val="000000" w:themeColor="text1"/>
          <w:sz w:val="32"/>
          <w:szCs w:val="32"/>
        </w:rPr>
        <w:t xml:space="preserve"> </w:t>
      </w:r>
      <w:r w:rsidR="00D14115" w:rsidRPr="00991DA7">
        <w:rPr>
          <w:rFonts w:asciiTheme="minorEastAsia" w:eastAsiaTheme="minorEastAsia" w:hAnsiTheme="minorEastAsia" w:hint="eastAsia"/>
          <w:bCs/>
          <w:color w:val="000000" w:themeColor="text1"/>
          <w:sz w:val="32"/>
          <w:szCs w:val="32"/>
        </w:rPr>
        <w:t xml:space="preserve"> </w:t>
      </w:r>
      <w:r w:rsidRPr="00991DA7">
        <w:rPr>
          <w:rFonts w:asciiTheme="minorEastAsia" w:eastAsiaTheme="minorEastAsia" w:hAnsiTheme="minorEastAsia" w:cs="新細明體" w:hint="eastAsia"/>
          <w:bCs/>
          <w:sz w:val="32"/>
          <w:szCs w:val="32"/>
        </w:rPr>
        <w:t>第一週</w:t>
      </w:r>
    </w:p>
    <w:p w14:paraId="2E6E5821" w14:textId="77777777" w:rsidR="00DC1BAD" w:rsidRPr="00991DA7" w:rsidRDefault="00DC1BAD" w:rsidP="00DC1BAD">
      <w:pPr>
        <w:spacing w:after="240"/>
        <w:jc w:val="center"/>
        <w:rPr>
          <w:rFonts w:asciiTheme="minorEastAsia" w:eastAsiaTheme="minorEastAsia" w:hAnsiTheme="minorEastAsia" w:cs="新細明體"/>
          <w:bCs/>
          <w:sz w:val="28"/>
          <w:szCs w:val="28"/>
        </w:rPr>
      </w:pPr>
      <w:r w:rsidRPr="00991DA7">
        <w:rPr>
          <w:rFonts w:asciiTheme="minorEastAsia" w:eastAsiaTheme="minorEastAsia" w:hAnsiTheme="minorEastAsia" w:cs="新細明體" w:hint="eastAsia"/>
          <w:bCs/>
          <w:sz w:val="28"/>
          <w:szCs w:val="28"/>
        </w:rPr>
        <w:t>葉采薇 老師 講授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1004"/>
        <w:gridCol w:w="1517"/>
        <w:gridCol w:w="1417"/>
        <w:gridCol w:w="1418"/>
        <w:gridCol w:w="1276"/>
        <w:gridCol w:w="1071"/>
      </w:tblGrid>
      <w:tr w:rsidR="00DC1BAD" w:rsidRPr="00991DA7" w14:paraId="403BB590" w14:textId="77777777" w:rsidTr="00414DF2">
        <w:trPr>
          <w:trHeight w:val="1020"/>
        </w:trPr>
        <w:tc>
          <w:tcPr>
            <w:tcW w:w="1597" w:type="dxa"/>
            <w:gridSpan w:val="2"/>
          </w:tcPr>
          <w:p w14:paraId="5A37B4D7" w14:textId="77777777" w:rsidR="00DC1BAD" w:rsidRPr="00991DA7" w:rsidRDefault="00DC1BAD" w:rsidP="00D01FD4">
            <w:pPr>
              <w:spacing w:line="540" w:lineRule="exact"/>
              <w:rPr>
                <w:rFonts w:asciiTheme="minorEastAsia" w:eastAsiaTheme="minorEastAsia" w:hAnsiTheme="minorEastAsia"/>
                <w:color w:val="FF0000"/>
              </w:rPr>
            </w:pPr>
            <w:r w:rsidRPr="00991DA7">
              <w:rPr>
                <w:rFonts w:asciiTheme="minorEastAsia" w:eastAsiaTheme="minorEastAsia" w:hAnsiTheme="minorEastAsia"/>
                <w:color w:val="FF000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530DA7F4" wp14:editId="4DF11F12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3175</wp:posOffset>
                      </wp:positionV>
                      <wp:extent cx="947518" cy="630667"/>
                      <wp:effectExtent l="0" t="0" r="24130" b="36195"/>
                      <wp:wrapNone/>
                      <wp:docPr id="1707695242" name="__TH_G12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47518" cy="630667"/>
                                <a:chOff x="1144" y="1977"/>
                                <a:chExt cx="1568" cy="1020"/>
                              </a:xfrm>
                            </wpg:grpSpPr>
                            <wps:wsp>
                              <wps:cNvPr id="1244367863" name="__TH_L2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1144" y="1977"/>
                                  <a:ext cx="1568" cy="10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42983167" name="__TH_B113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2262" y="2315"/>
                                  <a:ext cx="300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EA1F0F" w14:textId="77777777" w:rsidR="00DC1BAD" w:rsidRPr="001B3451" w:rsidRDefault="00DC1BAD" w:rsidP="00DC1BAD">
                                    <w:pPr>
                                      <w:snapToGrid w:val="0"/>
                                      <w:rPr>
                                        <w:rFonts w:eastAsiaTheme="minorEastAsia"/>
                                      </w:rPr>
                                    </w:pPr>
                                    <w:r>
                                      <w:rPr>
                                        <w:rFonts w:eastAsiaTheme="minorEastAsia" w:hint="eastAsia"/>
                                      </w:rPr>
                                      <w:t>期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938109960" name="__TH_B124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955" y="2056"/>
                                  <a:ext cx="307" cy="3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2D7DFE" w14:textId="77777777" w:rsidR="00DC1BAD" w:rsidRPr="00A00213" w:rsidRDefault="00DC1BAD" w:rsidP="00DC1BAD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日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803525189" name="__TH_B215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316" y="2392"/>
                                  <a:ext cx="300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A11FA3E" w14:textId="77777777" w:rsidR="00DC1BAD" w:rsidRPr="00A00213" w:rsidRDefault="00DC1BAD" w:rsidP="00DC1BAD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時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084499275" name="__TH_B226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659" y="2615"/>
                                  <a:ext cx="300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18A97E" w14:textId="77777777" w:rsidR="00DC1BAD" w:rsidRPr="00A00213" w:rsidRDefault="00DC1BAD" w:rsidP="00DC1BAD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間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0DA7F4" id="__TH_G12127" o:spid="_x0000_s1026" style="position:absolute;margin-left:-4.9pt;margin-top:.25pt;width:74.6pt;height:49.65pt;z-index:251661312" coordorigin="1144,1977" coordsize="1568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tX8TwMAADYNAAAOAAAAZHJzL2Uyb0RvYy54bWzkV21v0zAQ/o7Ef7D8nSV2XtpE6xAbMJAG&#10;TAI+T27ivIjEDra7dPx6znbTtQUBGto0af0QXXL2xfc8z92lxy/XfYeuudKtFAtMjkKMuChk2Yp6&#10;gb9+eftijpE2TJSsk4Iv8A3X+OXJ82fH45BzKhvZlVwhCCJ0Pg4L3Bgz5EGgi4b3TB/JgQtwVlL1&#10;zMCtqoNSsRGi911AwzANRqnKQcmCaw1PX3snPnHxq4oX5lNVaW5Qt8BwNuOuyl2X9hqcHLO8Vmxo&#10;2mJzDHaHU/SsFfDSbajXzDC0Uu0vofq2UFLLyhwVsg9kVbUFdzlANiQ8yOZcydXgcqnzsR62MAG0&#10;BzjdOWzx8fpSobYE7mbhLM0SGlOMBOuBq6urL++uzgkldGZxGoc6h+Xnavg8XCqfLJgXsvimwR0c&#10;+u197Rej5fhBlhCSrYx0OK0r1dsQgABaOzputnTwtUEFPMziWUJAPwW40ihMU3cMlhcNcGp3ERLH&#10;GIGXZLOt781mN0nSzV4SUkd0wHL/WnfUzdFsXiA9fYuu/j90Pzds4I40beGa0KVxHKWzeRrtoXtB&#10;PbJu6ZnwsBZrsQfrjtOeVQP6fwX0N9BMsP4BGJYPSptzLntkjQXuWmFzYTm7vtDGsny7xD4W8m3b&#10;da6IOoFGy1MSug1adm1pnXaZVvXyrFPomtkydD+bNwTbWwZyF6UL1nBWvtnYhrWdt2F9J5zSPAqe&#10;u6Usby6VDbdh8oEoncc0m0cEVLlbL6eERDuc2lJBZn0qrVw9MLsV46j15fTP1FKaQomC6mlEEvsq&#10;lk/URiH0OFsu1vAAT4V2QKyCzvjPxO4x/XsSzHq5hhfaJDwfSEnfbGE4gNFI9QOjERrtAuvvK6Y4&#10;Rt17AbVmu/JkqMlYTgYTBWxdYIORN8+M796rQbV1A5E9qkK+gtZStU6jt6d4cFFk0ZyEWZZCVjtN&#10;9JTQ+H5FQbIk8aIIk/RQFKBQJ4rIeYDABxSFny1T8k9aG2QeRgmFkZbti4P6MraqhYFxDx2DQJfa&#10;dIzMDZzH0jGcOLYj8EmLg4bzOM4yOoMy3u0c0O2n4rkncaQJ6NGOk/RxjRMnju0sfazicN+S8HHu&#10;vmY2fyTs1//uvZtCt393Tn4CAAD//wMAUEsDBBQABgAIAAAAIQBSvIK+3AAAAAYBAAAPAAAAZHJz&#10;L2Rvd25yZXYueG1sTM7BSsNAEAbgu+A7LCN4azexVkzMpJSinopgK4i3aTJNQrOzIbtN0rd3e9Lj&#10;zD/882WrybRq4N41VhDieQSKpbBlIxXC1/5t9gzKeZKSWiuMcGEHq/z2JqO0tKN88rDzlQol4lJC&#10;qL3vUq1dUbMhN7cdS8iOtjfkw9hXuuxpDOWm1Q9R9KQNNRI+1NTxpubitDsbhPeRxvUifh22p+Pm&#10;8rNffnxvY0a8v5vWL6A8T/7vGK78QIc8mA72LKVTLcIsCXKPsAR1TRfJI6gDQhLWOs/0f37+CwAA&#10;//8DAFBLAQItABQABgAIAAAAIQC2gziS/gAAAOEBAAATAAAAAAAAAAAAAAAAAAAAAABbQ29udGVu&#10;dF9UeXBlc10ueG1sUEsBAi0AFAAGAAgAAAAhADj9If/WAAAAlAEAAAsAAAAAAAAAAAAAAAAALwEA&#10;AF9yZWxzLy5yZWxzUEsBAi0AFAAGAAgAAAAhABNi1fxPAwAANg0AAA4AAAAAAAAAAAAAAAAALgIA&#10;AGRycy9lMm9Eb2MueG1sUEsBAi0AFAAGAAgAAAAhAFK8gr7cAAAABgEAAA8AAAAAAAAAAAAAAAAA&#10;qQUAAGRycy9kb3ducmV2LnhtbFBLBQYAAAAABAAEAPMAAACyBgAAAAA=&#10;">
                      <v:line id="__TH_L2" o:spid="_x0000_s1027" style="position:absolute;visibility:visible;mso-wrap-style:square" from="1144,1977" to="271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v21yAAAAOMAAAAPAAAAZHJzL2Rvd25yZXYueG1sRE/NasJA&#10;EL4XfIdlhN7qphpiSF2ltQgFDyXqpbchO03SZmfD7lajT+8KBY/z/c9iNZhOHMn51rKC50kCgriy&#10;uuVawWG/ecpB+ICssbNMCs7kYbUcPSyw0PbEJR13oRYxhH2BCpoQ+kJKXzVk0E9sTxy5b+sMhni6&#10;WmqHpxhuOjlNkkwabDk2NNjTuqHqd/dnFOT73r+f118b++l+LuU2LSnFN6Uex8PrC4hAQ7iL/90f&#10;Os6fpuksm+fZDG4/RQDk8goAAP//AwBQSwECLQAUAAYACAAAACEA2+H2y+4AAACFAQAAEwAAAAAA&#10;AAAAAAAAAAAAAAAAW0NvbnRlbnRfVHlwZXNdLnhtbFBLAQItABQABgAIAAAAIQBa9CxbvwAAABUB&#10;AAALAAAAAAAAAAAAAAAAAB8BAABfcmVscy8ucmVsc1BLAQItABQABgAIAAAAIQB6Xv21yAAAAOMA&#10;AAAPAAAAAAAAAAAAAAAAAAcCAABkcnMvZG93bnJldi54bWxQSwUGAAAAAAMAAwC3AAAA/AIAAAAA&#10;" strokeweight=".5pt">
                        <o:lock v:ext="edit" shapetype="f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_TH_B113" o:spid="_x0000_s1028" type="#_x0000_t202" style="position:absolute;left:2262;top:2315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GA0ygAAAOIAAAAPAAAAZHJzL2Rvd25yZXYueG1sRI9BSwMx&#10;FITvgv8hPMGbzXbVdl2bFqkUheKh1UKPj81zs7h5WZK4Tf+9EQSPw8x8wyxWyfZiJB86xwqmkwIE&#10;ceN0x62Cj/fNTQUiRGSNvWNScKYAq+XlxQJr7U68o3EfW5EhHGpUYGIcailDY8himLiBOHufzluM&#10;WfpWao+nDLe9LItiJi12nBcMDrQ21Hztv62Cw3rYbNPR4Nt4r1+ey/nu7Juk1PVVenoEESnF//Bf&#10;+1UrqO7Kh+p2OpvD76V8B+TyBwAA//8DAFBLAQItABQABgAIAAAAIQDb4fbL7gAAAIUBAAATAAAA&#10;AAAAAAAAAAAAAAAAAABbQ29udGVudF9UeXBlc10ueG1sUEsBAi0AFAAGAAgAAAAhAFr0LFu/AAAA&#10;FQEAAAsAAAAAAAAAAAAAAAAAHwEAAF9yZWxzLy5yZWxzUEsBAi0AFAAGAAgAAAAhAJ6kYDTKAAAA&#10;4gAAAA8AAAAAAAAAAAAAAAAABwIAAGRycy9kb3ducmV2LnhtbFBLBQYAAAAAAwADALcAAAD+AgAA&#10;AAA=&#10;" filled="f" stroked="f">
                        <v:path arrowok="t"/>
                        <v:textbox inset="0,0,0,0">
                          <w:txbxContent>
                            <w:p w14:paraId="20EA1F0F" w14:textId="77777777" w:rsidR="00DC1BAD" w:rsidRPr="001B3451" w:rsidRDefault="00DC1BAD" w:rsidP="00DC1BAD">
                              <w:pPr>
                                <w:snapToGrid w:val="0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Theme="minorEastAsia" w:hint="eastAsia"/>
                                </w:rPr>
                                <w:t>期</w:t>
                              </w:r>
                            </w:p>
                          </w:txbxContent>
                        </v:textbox>
                      </v:shape>
                      <v:shape id="__TH_B124" o:spid="_x0000_s1029" type="#_x0000_t202" style="position:absolute;left:1955;top:2056;width:307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3G8yQAAAOIAAAAPAAAAZHJzL2Rvd25yZXYueG1sRI/NagIx&#10;FIX3Bd8hXKG7mtFS64xGEUVaKC60Lbi8TG4nQyc3Q5KO8e2bRaHLw/njW22S7cRAPrSOFUwnBQji&#10;2umWGwUf74eHBYgQkTV2jknBjQJs1qO7FVbaXflEwzk2Io9wqFCBibGvpAy1IYth4nri7H05bzFm&#10;6RupPV7zuO3krCjm0mLL+cFgTztD9ff5xyr43PWHt3QxeBye9Mt+9ny6+TopdT9O2yWISCn+h//a&#10;r1pB+biYFmU5zxAZKeOAXP8CAAD//wMAUEsBAi0AFAAGAAgAAAAhANvh9svuAAAAhQEAABMAAAAA&#10;AAAAAAAAAAAAAAAAAFtDb250ZW50X1R5cGVzXS54bWxQSwECLQAUAAYACAAAACEAWvQsW78AAAAV&#10;AQAACwAAAAAAAAAAAAAAAAAfAQAAX3JlbHMvLnJlbHNQSwECLQAUAAYACAAAACEAYotxvMkAAADi&#10;AAAADwAAAAAAAAAAAAAAAAAHAgAAZHJzL2Rvd25yZXYueG1sUEsFBgAAAAADAAMAtwAAAP0CAAAA&#10;AA==&#10;" filled="f" stroked="f">
                        <v:path arrowok="t"/>
                        <v:textbox inset="0,0,0,0">
                          <w:txbxContent>
                            <w:p w14:paraId="7E2D7DFE" w14:textId="77777777" w:rsidR="00DC1BAD" w:rsidRPr="00A00213" w:rsidRDefault="00DC1BAD" w:rsidP="00DC1BAD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日</w:t>
                              </w:r>
                            </w:p>
                          </w:txbxContent>
                        </v:textbox>
                      </v:shape>
                      <v:shape id="__TH_B215" o:spid="_x0000_s1030" type="#_x0000_t202" style="position:absolute;left:1316;top:2392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ClzxwAAAOMAAAAPAAAAZHJzL2Rvd25yZXYueG1sRE9fS8Mw&#10;EH8X/A7hBN9cukq1q8uGTIaC7GFTYY9HczbF5lKS2GXf3giCj/f7f8t1soOYyIfesYL5rABB3Drd&#10;c6fg/W17U4MIEVnj4JgUnCnAenV5scRGuxPvaTrETuQQDg0qMDGOjZShNWQxzNxInLlP5y3GfPpO&#10;ao+nHG4HWRbFnbTYc24wONLGUPt1+LYKPjbj9jUdDe6mSj8/lff7s2+TUtdX6fEBRKQU/8V/7hed&#10;59fFbVVW83oBvz9lAOTqBwAA//8DAFBLAQItABQABgAIAAAAIQDb4fbL7gAAAIUBAAATAAAAAAAA&#10;AAAAAAAAAAAAAABbQ29udGVudF9UeXBlc10ueG1sUEsBAi0AFAAGAAgAAAAhAFr0LFu/AAAAFQEA&#10;AAsAAAAAAAAAAAAAAAAAHwEAAF9yZWxzLy5yZWxzUEsBAi0AFAAGAAgAAAAhAK0gKXPHAAAA4wAA&#10;AA8AAAAAAAAAAAAAAAAABwIAAGRycy9kb3ducmV2LnhtbFBLBQYAAAAAAwADALcAAAD7AgAAAAA=&#10;" filled="f" stroked="f">
                        <v:path arrowok="t"/>
                        <v:textbox inset="0,0,0,0">
                          <w:txbxContent>
                            <w:p w14:paraId="7A11FA3E" w14:textId="77777777" w:rsidR="00DC1BAD" w:rsidRPr="00A00213" w:rsidRDefault="00DC1BAD" w:rsidP="00DC1BAD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時</w:t>
                              </w:r>
                            </w:p>
                          </w:txbxContent>
                        </v:textbox>
                      </v:shape>
                      <v:shape id="__TH_B226" o:spid="_x0000_s1031" type="#_x0000_t202" style="position:absolute;left:1659;top:2615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/C7ywAAAOMAAAAPAAAAZHJzL2Rvd25yZXYueG1sRI9BSwMx&#10;FITvgv8hvII3m+3S2nZtWqRSFKSHtgoeH5vnZnHzsiRxm/57Iwg9DjPzDbPaJNuJgXxoHSuYjAsQ&#10;xLXTLTcK3k+7+wWIEJE1do5JwYUCbNa3NyustDvzgYZjbESGcKhQgYmxr6QMtSGLYex64ux9OW8x&#10;ZukbqT2eM9x2siyKB2mx5bxgsKetofr7+GMVfGz73Vv6NLgfZvrluZwfLr5OSt2N0tMjiEgpXsP/&#10;7VetoCwW0+lyWc5n8Pcp/wG5/gUAAP//AwBQSwECLQAUAAYACAAAACEA2+H2y+4AAACFAQAAEwAA&#10;AAAAAAAAAAAAAAAAAAAAW0NvbnRlbnRfVHlwZXNdLnhtbFBLAQItABQABgAIAAAAIQBa9CxbvwAA&#10;ABUBAAALAAAAAAAAAAAAAAAAAB8BAABfcmVscy8ucmVsc1BLAQItABQABgAIAAAAIQBol/C7ywAA&#10;AOMAAAAPAAAAAAAAAAAAAAAAAAcCAABkcnMvZG93bnJldi54bWxQSwUGAAAAAAMAAwC3AAAA/wIA&#10;AAAA&#10;" filled="f" stroked="f">
                        <v:path arrowok="t"/>
                        <v:textbox inset="0,0,0,0">
                          <w:txbxContent>
                            <w:p w14:paraId="6118A97E" w14:textId="77777777" w:rsidR="00DC1BAD" w:rsidRPr="00A00213" w:rsidRDefault="00DC1BAD" w:rsidP="00DC1BAD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間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517" w:type="dxa"/>
          </w:tcPr>
          <w:p w14:paraId="2621878E" w14:textId="77777777" w:rsidR="00DC1BAD" w:rsidRPr="00991DA7" w:rsidRDefault="00DC1BAD" w:rsidP="00D01FD4">
            <w:pPr>
              <w:spacing w:line="5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7/2</w:t>
            </w:r>
            <w:r w:rsidRPr="00991DA7">
              <w:rPr>
                <w:rFonts w:asciiTheme="minorEastAsia" w:eastAsiaTheme="minorEastAsia" w:hAnsiTheme="minorEastAsia"/>
              </w:rPr>
              <w:t>8</w:t>
            </w:r>
          </w:p>
          <w:p w14:paraId="6F5A1831" w14:textId="77777777" w:rsidR="00DC1BAD" w:rsidRPr="00991DA7" w:rsidRDefault="00DC1BAD" w:rsidP="00D01FD4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（一）</w:t>
            </w:r>
          </w:p>
        </w:tc>
        <w:tc>
          <w:tcPr>
            <w:tcW w:w="1417" w:type="dxa"/>
          </w:tcPr>
          <w:p w14:paraId="6E5F062F" w14:textId="77777777" w:rsidR="00DC1BAD" w:rsidRPr="00991DA7" w:rsidRDefault="00DC1BAD" w:rsidP="00D01FD4">
            <w:pPr>
              <w:spacing w:line="5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7/</w:t>
            </w:r>
            <w:r w:rsidRPr="00991DA7">
              <w:rPr>
                <w:rFonts w:asciiTheme="minorEastAsia" w:eastAsiaTheme="minorEastAsia" w:hAnsiTheme="minorEastAsia"/>
              </w:rPr>
              <w:t>29</w:t>
            </w:r>
          </w:p>
          <w:p w14:paraId="4E7D38FA" w14:textId="77777777" w:rsidR="00DC1BAD" w:rsidRPr="00991DA7" w:rsidRDefault="00DC1BAD" w:rsidP="00D01FD4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（二）</w:t>
            </w:r>
          </w:p>
        </w:tc>
        <w:tc>
          <w:tcPr>
            <w:tcW w:w="1418" w:type="dxa"/>
          </w:tcPr>
          <w:p w14:paraId="34FFAB0F" w14:textId="77777777" w:rsidR="00DC1BAD" w:rsidRPr="00991DA7" w:rsidRDefault="00DC1BAD" w:rsidP="00D01FD4">
            <w:pPr>
              <w:spacing w:line="5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7/</w:t>
            </w:r>
            <w:r w:rsidRPr="00991DA7">
              <w:rPr>
                <w:rFonts w:asciiTheme="minorEastAsia" w:eastAsiaTheme="minorEastAsia" w:hAnsiTheme="minorEastAsia"/>
              </w:rPr>
              <w:t>30</w:t>
            </w:r>
          </w:p>
          <w:p w14:paraId="4F5228ED" w14:textId="77777777" w:rsidR="00DC1BAD" w:rsidRPr="00991DA7" w:rsidRDefault="00DC1BAD" w:rsidP="00D01FD4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（三）</w:t>
            </w:r>
          </w:p>
        </w:tc>
        <w:tc>
          <w:tcPr>
            <w:tcW w:w="1276" w:type="dxa"/>
          </w:tcPr>
          <w:p w14:paraId="1DF8FB12" w14:textId="77777777" w:rsidR="00DC1BAD" w:rsidRPr="00991DA7" w:rsidRDefault="00DC1BAD" w:rsidP="00D01FD4">
            <w:pPr>
              <w:spacing w:line="5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7</w:t>
            </w:r>
            <w:r w:rsidRPr="00991DA7">
              <w:rPr>
                <w:rFonts w:asciiTheme="minorEastAsia" w:eastAsiaTheme="minorEastAsia" w:hAnsiTheme="minorEastAsia" w:hint="eastAsia"/>
              </w:rPr>
              <w:t>/</w:t>
            </w:r>
            <w:r w:rsidRPr="00991DA7">
              <w:rPr>
                <w:rFonts w:asciiTheme="minorEastAsia" w:eastAsiaTheme="minorEastAsia" w:hAnsiTheme="minorEastAsia"/>
              </w:rPr>
              <w:t>31</w:t>
            </w:r>
          </w:p>
          <w:p w14:paraId="73C49563" w14:textId="77777777" w:rsidR="00DC1BAD" w:rsidRPr="00991DA7" w:rsidRDefault="00DC1BAD" w:rsidP="00D01FD4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（四）</w:t>
            </w:r>
          </w:p>
        </w:tc>
        <w:tc>
          <w:tcPr>
            <w:tcW w:w="1071" w:type="dxa"/>
          </w:tcPr>
          <w:p w14:paraId="57A3EB7A" w14:textId="77777777" w:rsidR="00DC1BAD" w:rsidRPr="00991DA7" w:rsidRDefault="00DC1BAD" w:rsidP="00D01FD4">
            <w:pPr>
              <w:spacing w:line="5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8</w:t>
            </w:r>
            <w:r w:rsidRPr="00991DA7">
              <w:rPr>
                <w:rFonts w:asciiTheme="minorEastAsia" w:eastAsiaTheme="minorEastAsia" w:hAnsiTheme="minorEastAsia" w:hint="eastAsia"/>
              </w:rPr>
              <w:t>/</w:t>
            </w:r>
            <w:r w:rsidRPr="00991DA7">
              <w:rPr>
                <w:rFonts w:asciiTheme="minorEastAsia" w:eastAsiaTheme="minorEastAsia" w:hAnsiTheme="minorEastAsia"/>
              </w:rPr>
              <w:t>1</w:t>
            </w:r>
          </w:p>
          <w:p w14:paraId="468D928B" w14:textId="77777777" w:rsidR="00DC1BAD" w:rsidRPr="00991DA7" w:rsidRDefault="00DC1BAD" w:rsidP="00D01FD4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（五）</w:t>
            </w:r>
          </w:p>
        </w:tc>
      </w:tr>
      <w:tr w:rsidR="00DC1BAD" w:rsidRPr="00991DA7" w14:paraId="69CEFA1B" w14:textId="77777777" w:rsidTr="00E401BF">
        <w:trPr>
          <w:trHeight w:val="1611"/>
        </w:trPr>
        <w:tc>
          <w:tcPr>
            <w:tcW w:w="593" w:type="dxa"/>
            <w:shd w:val="clear" w:color="auto" w:fill="auto"/>
            <w:vAlign w:val="center"/>
          </w:tcPr>
          <w:p w14:paraId="4DB131B3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第一節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21CC7872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09:</w:t>
            </w:r>
            <w:r w:rsidRPr="00991DA7">
              <w:rPr>
                <w:rFonts w:asciiTheme="minorEastAsia" w:eastAsiaTheme="minorEastAsia" w:hAnsiTheme="minorEastAsia"/>
              </w:rPr>
              <w:t>1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  <w:p w14:paraId="3C356DC7" w14:textId="77777777" w:rsidR="00DC1BAD" w:rsidRPr="00991DA7" w:rsidRDefault="00DC1BAD" w:rsidP="00D01FD4">
            <w:pPr>
              <w:spacing w:line="440" w:lineRule="exact"/>
              <w:ind w:firstLineChars="18" w:firstLine="43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68C14641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10:00</w:t>
            </w:r>
          </w:p>
        </w:tc>
        <w:tc>
          <w:tcPr>
            <w:tcW w:w="1517" w:type="dxa"/>
            <w:vAlign w:val="center"/>
          </w:tcPr>
          <w:p w14:paraId="59B11915" w14:textId="0818326B" w:rsidR="00DC1BAD" w:rsidRPr="00991DA7" w:rsidRDefault="00BE08E8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1.</w:t>
            </w:r>
            <w:r w:rsidR="00DC1BAD" w:rsidRPr="00991DA7">
              <w:rPr>
                <w:rFonts w:asciiTheme="minorEastAsia" w:eastAsiaTheme="minorEastAsia" w:hAnsiTheme="minorEastAsia" w:hint="eastAsia"/>
              </w:rPr>
              <w:t>膠彩材料介紹</w:t>
            </w:r>
          </w:p>
          <w:p w14:paraId="7A1C22ED" w14:textId="3D44E28D" w:rsidR="00DC1BAD" w:rsidRPr="00991DA7" w:rsidRDefault="00BE08E8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2.</w:t>
            </w:r>
            <w:r w:rsidR="00DC1BAD" w:rsidRPr="00991DA7">
              <w:rPr>
                <w:rFonts w:asciiTheme="minorEastAsia" w:eastAsiaTheme="minorEastAsia" w:hAnsiTheme="minorEastAsia" w:hint="eastAsia"/>
              </w:rPr>
              <w:t>膠彩繪制步驟介紹</w:t>
            </w:r>
          </w:p>
        </w:tc>
        <w:tc>
          <w:tcPr>
            <w:tcW w:w="1417" w:type="dxa"/>
            <w:vMerge w:val="restart"/>
            <w:vAlign w:val="center"/>
          </w:tcPr>
          <w:p w14:paraId="2474D84F" w14:textId="0A00CD37" w:rsidR="00DC1BAD" w:rsidRPr="00991DA7" w:rsidRDefault="00BE08E8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1.</w:t>
            </w:r>
            <w:r w:rsidR="00DC1BAD" w:rsidRPr="00991DA7">
              <w:rPr>
                <w:rFonts w:asciiTheme="minorEastAsia" w:eastAsiaTheme="minorEastAsia" w:hAnsiTheme="minorEastAsia" w:hint="eastAsia"/>
              </w:rPr>
              <w:t>製作糨糊</w:t>
            </w:r>
          </w:p>
          <w:p w14:paraId="319B0C11" w14:textId="74D2A125" w:rsidR="00DC1BAD" w:rsidRPr="00991DA7" w:rsidRDefault="00BE08E8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2.</w:t>
            </w:r>
            <w:r w:rsidR="00DC1BAD" w:rsidRPr="00991DA7">
              <w:rPr>
                <w:rFonts w:asciiTheme="minorEastAsia" w:eastAsiaTheme="minorEastAsia" w:hAnsiTheme="minorEastAsia" w:hint="eastAsia"/>
              </w:rPr>
              <w:t>紙張托底裱板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42AB8F3" w14:textId="4677E39A" w:rsidR="00DC1BAD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1.</w:t>
            </w:r>
            <w:r w:rsidR="00DC1BAD" w:rsidRPr="00991DA7">
              <w:rPr>
                <w:rFonts w:asciiTheme="minorEastAsia" w:eastAsiaTheme="minorEastAsia" w:hAnsiTheme="minorEastAsia" w:hint="eastAsia"/>
              </w:rPr>
              <w:t>水干顏料操作技法示範</w:t>
            </w:r>
          </w:p>
          <w:p w14:paraId="160614C7" w14:textId="01603636" w:rsidR="00DC1BAD" w:rsidRPr="00991DA7" w:rsidRDefault="002604EB" w:rsidP="00E401BF">
            <w:pPr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/>
              </w:rPr>
              <w:t>2.</w:t>
            </w:r>
            <w:r w:rsidR="00DC1BAD" w:rsidRPr="00991DA7">
              <w:rPr>
                <w:rFonts w:asciiTheme="minorEastAsia" w:eastAsiaTheme="minorEastAsia" w:hAnsiTheme="minorEastAsia" w:hint="eastAsia"/>
              </w:rPr>
              <w:t>礦物性顏料操作技法示範</w:t>
            </w:r>
          </w:p>
        </w:tc>
        <w:tc>
          <w:tcPr>
            <w:tcW w:w="1276" w:type="dxa"/>
            <w:vAlign w:val="center"/>
          </w:tcPr>
          <w:p w14:paraId="0257C940" w14:textId="77777777" w:rsidR="00DC1BAD" w:rsidRPr="00991DA7" w:rsidRDefault="00DC1BAD" w:rsidP="00E401BF">
            <w:pPr>
              <w:pStyle w:val="Web"/>
              <w:shd w:val="clear" w:color="auto" w:fill="FFFFFF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膠彩作品賞析與探源</w:t>
            </w:r>
          </w:p>
        </w:tc>
        <w:tc>
          <w:tcPr>
            <w:tcW w:w="1071" w:type="dxa"/>
            <w:vMerge w:val="restart"/>
            <w:vAlign w:val="center"/>
          </w:tcPr>
          <w:p w14:paraId="7CD03D24" w14:textId="77777777" w:rsidR="00DC1BAD" w:rsidRPr="00991DA7" w:rsidRDefault="00DC1BAD" w:rsidP="00E401BF">
            <w:pPr>
              <w:pStyle w:val="Web"/>
              <w:shd w:val="clear" w:color="auto" w:fill="FFFFFF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作品潤飾</w:t>
            </w:r>
          </w:p>
          <w:p w14:paraId="5BC68451" w14:textId="77777777" w:rsidR="00DC1BAD" w:rsidRPr="00991DA7" w:rsidRDefault="00DC1BAD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</w:tr>
      <w:tr w:rsidR="00DC1BAD" w:rsidRPr="00991DA7" w14:paraId="4D667532" w14:textId="77777777" w:rsidTr="00E401BF">
        <w:trPr>
          <w:trHeight w:val="971"/>
        </w:trPr>
        <w:tc>
          <w:tcPr>
            <w:tcW w:w="593" w:type="dxa"/>
            <w:shd w:val="clear" w:color="auto" w:fill="auto"/>
            <w:vAlign w:val="center"/>
          </w:tcPr>
          <w:p w14:paraId="445DC01D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第二節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5B9FFE5D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10:10</w:t>
            </w:r>
          </w:p>
          <w:p w14:paraId="23EE09DB" w14:textId="77777777" w:rsidR="00DC1BAD" w:rsidRPr="00991DA7" w:rsidRDefault="00DC1BAD" w:rsidP="00D01FD4">
            <w:pPr>
              <w:spacing w:line="440" w:lineRule="exact"/>
              <w:ind w:firstLineChars="18" w:firstLine="43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7DFCE8C0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11:00</w:t>
            </w:r>
          </w:p>
        </w:tc>
        <w:tc>
          <w:tcPr>
            <w:tcW w:w="1517" w:type="dxa"/>
            <w:vMerge w:val="restart"/>
            <w:vAlign w:val="center"/>
          </w:tcPr>
          <w:p w14:paraId="6A7A17EA" w14:textId="56DD91AB" w:rsidR="00DC1BAD" w:rsidRPr="00991DA7" w:rsidRDefault="00DC1BAD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膠礬水製作</w:t>
            </w:r>
            <w:r w:rsidR="00E401BF" w:rsidRPr="00991DA7">
              <w:rPr>
                <w:rFonts w:asciiTheme="minorEastAsia" w:eastAsiaTheme="minorEastAsia" w:hAnsiTheme="minorEastAsia" w:hint="eastAsia"/>
              </w:rPr>
              <w:t>與</w:t>
            </w:r>
          </w:p>
          <w:p w14:paraId="0397A8EA" w14:textId="46BE1881" w:rsidR="00DC1BAD" w:rsidRPr="00991DA7" w:rsidRDefault="00DC1BAD" w:rsidP="00E401BF">
            <w:pPr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生紙上礬</w:t>
            </w:r>
          </w:p>
        </w:tc>
        <w:tc>
          <w:tcPr>
            <w:tcW w:w="1417" w:type="dxa"/>
            <w:vMerge/>
            <w:vAlign w:val="center"/>
          </w:tcPr>
          <w:p w14:paraId="6C37CC55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A6C2FA" w14:textId="77777777" w:rsidR="00DC1BAD" w:rsidRPr="00991DA7" w:rsidRDefault="00DC1BAD" w:rsidP="00D01FD4">
            <w:pPr>
              <w:spacing w:line="360" w:lineRule="exact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F92D274" w14:textId="77777777" w:rsidR="00DC1BAD" w:rsidRPr="00991DA7" w:rsidRDefault="00DC1BAD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細節繪製示範</w:t>
            </w:r>
          </w:p>
        </w:tc>
        <w:tc>
          <w:tcPr>
            <w:tcW w:w="1071" w:type="dxa"/>
            <w:vMerge/>
            <w:vAlign w:val="center"/>
          </w:tcPr>
          <w:p w14:paraId="5EA0799D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</w:tr>
      <w:tr w:rsidR="00DC1BAD" w:rsidRPr="00991DA7" w14:paraId="57592C81" w14:textId="77777777" w:rsidTr="00E401BF">
        <w:trPr>
          <w:trHeight w:val="1403"/>
        </w:trPr>
        <w:tc>
          <w:tcPr>
            <w:tcW w:w="593" w:type="dxa"/>
            <w:shd w:val="clear" w:color="auto" w:fill="auto"/>
            <w:vAlign w:val="center"/>
          </w:tcPr>
          <w:p w14:paraId="6EAACDFC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第三節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29AD400C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11:10</w:t>
            </w:r>
          </w:p>
          <w:p w14:paraId="767EDDCE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7C1012AE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12:00</w:t>
            </w:r>
          </w:p>
        </w:tc>
        <w:tc>
          <w:tcPr>
            <w:tcW w:w="1517" w:type="dxa"/>
            <w:vMerge/>
            <w:vAlign w:val="center"/>
          </w:tcPr>
          <w:p w14:paraId="0FA99E51" w14:textId="77777777" w:rsidR="00DC1BAD" w:rsidRPr="00991DA7" w:rsidRDefault="00DC1BAD" w:rsidP="00D01FD4">
            <w:pPr>
              <w:pStyle w:val="HTML"/>
              <w:shd w:val="clear" w:color="auto" w:fill="FFFFFF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vAlign w:val="center"/>
          </w:tcPr>
          <w:p w14:paraId="792B3BB3" w14:textId="4F0283B8" w:rsidR="00DC1BAD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1.</w:t>
            </w:r>
            <w:r w:rsidR="00DC1BAD" w:rsidRPr="00991DA7">
              <w:rPr>
                <w:rFonts w:asciiTheme="minorEastAsia" w:eastAsiaTheme="minorEastAsia" w:hAnsiTheme="minorEastAsia" w:hint="eastAsia"/>
              </w:rPr>
              <w:t>草圖討論</w:t>
            </w:r>
          </w:p>
          <w:p w14:paraId="0A9E3DAA" w14:textId="1BD2C820" w:rsidR="00DC1BAD" w:rsidRPr="00991DA7" w:rsidRDefault="002604EB" w:rsidP="00E401BF">
            <w:pPr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/>
              </w:rPr>
              <w:t>2.</w:t>
            </w:r>
            <w:r w:rsidR="00DC1BAD" w:rsidRPr="00991DA7">
              <w:rPr>
                <w:rFonts w:asciiTheme="minorEastAsia" w:eastAsiaTheme="minorEastAsia" w:hAnsiTheme="minorEastAsia" w:hint="eastAsia"/>
              </w:rPr>
              <w:t>過稿與底色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B04B24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276" w:type="dxa"/>
            <w:vMerge/>
            <w:vAlign w:val="center"/>
          </w:tcPr>
          <w:p w14:paraId="4D3FA09C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071" w:type="dxa"/>
            <w:vMerge/>
            <w:vAlign w:val="center"/>
          </w:tcPr>
          <w:p w14:paraId="1D015651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</w:tr>
      <w:tr w:rsidR="00DC1BAD" w:rsidRPr="00991DA7" w14:paraId="006F67AD" w14:textId="77777777" w:rsidTr="00414DF2">
        <w:trPr>
          <w:trHeight w:val="984"/>
        </w:trPr>
        <w:tc>
          <w:tcPr>
            <w:tcW w:w="593" w:type="dxa"/>
            <w:shd w:val="clear" w:color="auto" w:fill="auto"/>
            <w:vAlign w:val="center"/>
          </w:tcPr>
          <w:p w14:paraId="130D2ADB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7B31CCCD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12:00</w:t>
            </w:r>
          </w:p>
          <w:p w14:paraId="408ACBFC" w14:textId="77777777" w:rsidR="00DC1BAD" w:rsidRPr="00991DA7" w:rsidRDefault="00DC1BAD" w:rsidP="00D01FD4">
            <w:pPr>
              <w:spacing w:line="440" w:lineRule="exact"/>
              <w:ind w:firstLineChars="50" w:firstLine="120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27C05199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1517" w:type="dxa"/>
            <w:vAlign w:val="center"/>
          </w:tcPr>
          <w:p w14:paraId="18072643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午休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5539D59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午休</w:t>
            </w:r>
          </w:p>
        </w:tc>
        <w:tc>
          <w:tcPr>
            <w:tcW w:w="1418" w:type="dxa"/>
            <w:vAlign w:val="center"/>
          </w:tcPr>
          <w:p w14:paraId="53C84456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午休</w:t>
            </w:r>
          </w:p>
        </w:tc>
        <w:tc>
          <w:tcPr>
            <w:tcW w:w="1276" w:type="dxa"/>
            <w:vAlign w:val="center"/>
          </w:tcPr>
          <w:p w14:paraId="44F26B63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午休</w:t>
            </w:r>
          </w:p>
        </w:tc>
        <w:tc>
          <w:tcPr>
            <w:tcW w:w="1071" w:type="dxa"/>
            <w:vAlign w:val="center"/>
          </w:tcPr>
          <w:p w14:paraId="230E8E22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午休</w:t>
            </w:r>
          </w:p>
        </w:tc>
      </w:tr>
      <w:tr w:rsidR="00DC1BAD" w:rsidRPr="00991DA7" w14:paraId="2F9EE152" w14:textId="77777777" w:rsidTr="00E401BF">
        <w:trPr>
          <w:trHeight w:val="1569"/>
        </w:trPr>
        <w:tc>
          <w:tcPr>
            <w:tcW w:w="593" w:type="dxa"/>
            <w:shd w:val="clear" w:color="auto" w:fill="auto"/>
            <w:vAlign w:val="center"/>
          </w:tcPr>
          <w:p w14:paraId="4CE90999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第四節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232223CD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  <w:p w14:paraId="6FC44005" w14:textId="77777777" w:rsidR="00DC1BAD" w:rsidRPr="00991DA7" w:rsidRDefault="00DC1BAD" w:rsidP="00D01FD4">
            <w:pPr>
              <w:spacing w:line="440" w:lineRule="exact"/>
              <w:ind w:firstLineChars="50" w:firstLine="120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56D8E3C5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4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2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1517" w:type="dxa"/>
            <w:vMerge w:val="restart"/>
            <w:vAlign w:val="center"/>
          </w:tcPr>
          <w:p w14:paraId="59A6E265" w14:textId="10BE7735" w:rsidR="00DC1BAD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1.</w:t>
            </w:r>
            <w:r w:rsidR="00DC1BAD" w:rsidRPr="00991DA7">
              <w:rPr>
                <w:rFonts w:asciiTheme="minorEastAsia" w:eastAsiaTheme="minorEastAsia" w:hAnsiTheme="minorEastAsia" w:hint="eastAsia"/>
              </w:rPr>
              <w:t>膠彩寫生作品賞析</w:t>
            </w:r>
          </w:p>
          <w:p w14:paraId="1042B015" w14:textId="77777777" w:rsidR="002604EB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724810C2" w14:textId="13517376" w:rsidR="00DC1BAD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2.</w:t>
            </w:r>
            <w:r w:rsidR="00DC1BAD" w:rsidRPr="00991DA7">
              <w:rPr>
                <w:rFonts w:asciiTheme="minorEastAsia" w:eastAsiaTheme="minorEastAsia" w:hAnsiTheme="minorEastAsia" w:hint="eastAsia"/>
              </w:rPr>
              <w:t>草圖製作</w:t>
            </w:r>
          </w:p>
        </w:tc>
        <w:tc>
          <w:tcPr>
            <w:tcW w:w="1417" w:type="dxa"/>
            <w:vMerge w:val="restart"/>
            <w:vAlign w:val="center"/>
          </w:tcPr>
          <w:p w14:paraId="51B7DB09" w14:textId="0D2A2E9B" w:rsidR="00DC1BAD" w:rsidRPr="00991DA7" w:rsidRDefault="00DC1BAD" w:rsidP="00E401BF">
            <w:pPr>
              <w:pStyle w:val="Web"/>
              <w:shd w:val="clear" w:color="auto" w:fill="FFFFFF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作品繪製</w:t>
            </w:r>
          </w:p>
        </w:tc>
        <w:tc>
          <w:tcPr>
            <w:tcW w:w="1418" w:type="dxa"/>
            <w:vMerge w:val="restart"/>
            <w:vAlign w:val="center"/>
          </w:tcPr>
          <w:p w14:paraId="155ACC27" w14:textId="264AAFDA" w:rsidR="00DC1BAD" w:rsidRPr="00991DA7" w:rsidRDefault="00DC1BAD" w:rsidP="00E401BF">
            <w:pPr>
              <w:pStyle w:val="Web"/>
              <w:shd w:val="clear" w:color="auto" w:fill="FFFFFF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作品繪製</w:t>
            </w:r>
          </w:p>
        </w:tc>
        <w:tc>
          <w:tcPr>
            <w:tcW w:w="1276" w:type="dxa"/>
            <w:vMerge w:val="restart"/>
            <w:vAlign w:val="center"/>
          </w:tcPr>
          <w:p w14:paraId="5756AC83" w14:textId="1A48F2DF" w:rsidR="00DC1BAD" w:rsidRPr="00991DA7" w:rsidRDefault="00DC1BAD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作品繪製</w:t>
            </w:r>
          </w:p>
        </w:tc>
        <w:tc>
          <w:tcPr>
            <w:tcW w:w="1071" w:type="dxa"/>
            <w:vMerge w:val="restart"/>
            <w:vAlign w:val="center"/>
          </w:tcPr>
          <w:p w14:paraId="33250E35" w14:textId="11EEF5F4" w:rsidR="00DC1BAD" w:rsidRPr="00991DA7" w:rsidRDefault="00DC1BAD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共同評圖與</w:t>
            </w:r>
            <w:r w:rsidR="00414DF2" w:rsidRPr="00991DA7">
              <w:rPr>
                <w:rFonts w:asciiTheme="minorEastAsia" w:eastAsiaTheme="minorEastAsia" w:hAnsiTheme="minorEastAsia" w:cs="新細明體" w:hint="eastAsia"/>
              </w:rPr>
              <w:t>分享</w:t>
            </w:r>
          </w:p>
        </w:tc>
      </w:tr>
      <w:tr w:rsidR="00DC1BAD" w:rsidRPr="00991DA7" w14:paraId="7EF24810" w14:textId="77777777" w:rsidTr="00414DF2">
        <w:trPr>
          <w:trHeight w:val="1562"/>
        </w:trPr>
        <w:tc>
          <w:tcPr>
            <w:tcW w:w="593" w:type="dxa"/>
            <w:shd w:val="clear" w:color="auto" w:fill="auto"/>
            <w:vAlign w:val="center"/>
          </w:tcPr>
          <w:p w14:paraId="7D36C700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第五節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397D3E64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4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  <w:p w14:paraId="14CF51AE" w14:textId="77777777" w:rsidR="00DC1BAD" w:rsidRPr="00991DA7" w:rsidRDefault="00DC1BAD" w:rsidP="00D01FD4">
            <w:pPr>
              <w:spacing w:line="440" w:lineRule="exact"/>
              <w:ind w:firstLineChars="50" w:firstLine="120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707D4165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5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2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1517" w:type="dxa"/>
            <w:vMerge/>
            <w:vAlign w:val="center"/>
          </w:tcPr>
          <w:p w14:paraId="1042C0F2" w14:textId="77777777" w:rsidR="00DC1BAD" w:rsidRPr="00991DA7" w:rsidRDefault="00DC1BAD" w:rsidP="00D01FD4">
            <w:pPr>
              <w:pStyle w:val="Web"/>
              <w:shd w:val="clear" w:color="auto" w:fill="FFFFFF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vMerge/>
            <w:vAlign w:val="center"/>
          </w:tcPr>
          <w:p w14:paraId="6BF0C420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418" w:type="dxa"/>
            <w:vMerge/>
          </w:tcPr>
          <w:p w14:paraId="0EA0F305" w14:textId="77777777" w:rsidR="00DC1BAD" w:rsidRPr="00991DA7" w:rsidRDefault="00DC1BAD" w:rsidP="00D01FD4">
            <w:pPr>
              <w:spacing w:line="44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</w:tcPr>
          <w:p w14:paraId="4F97AFCD" w14:textId="77777777" w:rsidR="00DC1BAD" w:rsidRPr="00991DA7" w:rsidRDefault="00DC1BAD" w:rsidP="00D01FD4">
            <w:pPr>
              <w:spacing w:line="44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71" w:type="dxa"/>
            <w:vMerge/>
          </w:tcPr>
          <w:p w14:paraId="09403307" w14:textId="77777777" w:rsidR="00DC1BAD" w:rsidRPr="00991DA7" w:rsidRDefault="00DC1BAD" w:rsidP="00D01FD4">
            <w:pPr>
              <w:spacing w:line="440" w:lineRule="exact"/>
              <w:rPr>
                <w:rFonts w:asciiTheme="minorEastAsia" w:eastAsiaTheme="minorEastAsia" w:hAnsiTheme="minorEastAsia"/>
              </w:rPr>
            </w:pPr>
          </w:p>
        </w:tc>
      </w:tr>
      <w:tr w:rsidR="00DC1BAD" w:rsidRPr="00991DA7" w14:paraId="4DA117E4" w14:textId="77777777" w:rsidTr="00414DF2">
        <w:trPr>
          <w:trHeight w:val="1477"/>
        </w:trPr>
        <w:tc>
          <w:tcPr>
            <w:tcW w:w="593" w:type="dxa"/>
            <w:shd w:val="clear" w:color="auto" w:fill="auto"/>
            <w:vAlign w:val="center"/>
          </w:tcPr>
          <w:p w14:paraId="2FC39AAE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第六節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7E11CB44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5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  <w:p w14:paraId="0BAFE98A" w14:textId="77777777" w:rsidR="00DC1BAD" w:rsidRPr="00991DA7" w:rsidRDefault="00DC1BAD" w:rsidP="00D01FD4">
            <w:pPr>
              <w:spacing w:line="440" w:lineRule="exact"/>
              <w:ind w:firstLineChars="50" w:firstLine="120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769F1418" w14:textId="77777777" w:rsidR="00DC1BAD" w:rsidRPr="00991DA7" w:rsidRDefault="00DC1BAD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6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2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1517" w:type="dxa"/>
            <w:vMerge/>
            <w:vAlign w:val="center"/>
          </w:tcPr>
          <w:p w14:paraId="4FD2C910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417" w:type="dxa"/>
            <w:vMerge/>
            <w:vAlign w:val="center"/>
          </w:tcPr>
          <w:p w14:paraId="64785DD3" w14:textId="77777777" w:rsidR="00DC1BAD" w:rsidRPr="00991DA7" w:rsidRDefault="00DC1BAD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418" w:type="dxa"/>
            <w:vMerge/>
          </w:tcPr>
          <w:p w14:paraId="78B460E2" w14:textId="77777777" w:rsidR="00DC1BAD" w:rsidRPr="00991DA7" w:rsidRDefault="00DC1BAD" w:rsidP="00D01FD4">
            <w:pPr>
              <w:spacing w:line="44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</w:tcPr>
          <w:p w14:paraId="3AF5BA42" w14:textId="77777777" w:rsidR="00DC1BAD" w:rsidRPr="00991DA7" w:rsidRDefault="00DC1BAD" w:rsidP="00D01FD4">
            <w:pPr>
              <w:spacing w:line="44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71" w:type="dxa"/>
            <w:vMerge/>
          </w:tcPr>
          <w:p w14:paraId="7FF74F10" w14:textId="77777777" w:rsidR="00DC1BAD" w:rsidRPr="00991DA7" w:rsidRDefault="00DC1BAD" w:rsidP="00D01FD4">
            <w:pPr>
              <w:spacing w:line="440" w:lineRule="exact"/>
              <w:rPr>
                <w:rFonts w:asciiTheme="minorEastAsia" w:eastAsiaTheme="minorEastAsia" w:hAnsiTheme="minorEastAsia"/>
              </w:rPr>
            </w:pPr>
          </w:p>
        </w:tc>
      </w:tr>
    </w:tbl>
    <w:p w14:paraId="576AAAD8" w14:textId="77777777" w:rsidR="00DC1BAD" w:rsidRPr="00991DA7" w:rsidRDefault="00DC1BAD" w:rsidP="00DC1BAD">
      <w:pPr>
        <w:rPr>
          <w:rFonts w:asciiTheme="minorEastAsia" w:eastAsiaTheme="minorEastAsia" w:hAnsiTheme="minorEastAsia"/>
        </w:rPr>
      </w:pPr>
    </w:p>
    <w:p w14:paraId="6BA9BCC1" w14:textId="77777777" w:rsidR="00DC1BAD" w:rsidRPr="00991DA7" w:rsidRDefault="00DC1BAD" w:rsidP="00DC1BAD">
      <w:pPr>
        <w:rPr>
          <w:rFonts w:asciiTheme="minorEastAsia" w:eastAsiaTheme="minorEastAsia" w:hAnsiTheme="minorEastAsia"/>
        </w:rPr>
      </w:pPr>
    </w:p>
    <w:p w14:paraId="4564BA65" w14:textId="77777777" w:rsidR="00414DF2" w:rsidRPr="00991DA7" w:rsidRDefault="00414DF2" w:rsidP="00DC1BAD">
      <w:pPr>
        <w:rPr>
          <w:rFonts w:asciiTheme="minorEastAsia" w:eastAsiaTheme="minorEastAsia" w:hAnsiTheme="minorEastAsia"/>
        </w:rPr>
      </w:pPr>
    </w:p>
    <w:p w14:paraId="468236DD" w14:textId="42E29817" w:rsidR="00A27FF8" w:rsidRPr="00991DA7" w:rsidRDefault="00827797" w:rsidP="00A27FF8">
      <w:pPr>
        <w:spacing w:beforeLines="50" w:before="120" w:after="240"/>
        <w:jc w:val="center"/>
        <w:rPr>
          <w:rFonts w:asciiTheme="minorEastAsia" w:eastAsiaTheme="minorEastAsia" w:hAnsiTheme="minorEastAsia" w:cs="新細明體"/>
          <w:bCs/>
          <w:sz w:val="32"/>
          <w:szCs w:val="32"/>
        </w:rPr>
      </w:pPr>
      <w:r w:rsidRPr="00991DA7">
        <w:rPr>
          <w:rFonts w:asciiTheme="minorEastAsia" w:eastAsiaTheme="minorEastAsia" w:hAnsiTheme="minorEastAsia"/>
          <w:b/>
          <w:color w:val="000000" w:themeColor="text1"/>
          <w:sz w:val="32"/>
          <w:szCs w:val="32"/>
        </w:rPr>
        <w:lastRenderedPageBreak/>
        <w:t xml:space="preserve">    </w:t>
      </w:r>
      <w:r w:rsidR="00A27FF8" w:rsidRPr="00991DA7">
        <w:rPr>
          <w:rFonts w:asciiTheme="minorEastAsia" w:eastAsiaTheme="minorEastAsia" w:hAnsiTheme="minorEastAsia" w:hint="eastAsia"/>
          <w:bCs/>
          <w:color w:val="000000" w:themeColor="text1"/>
          <w:sz w:val="32"/>
          <w:szCs w:val="32"/>
        </w:rPr>
        <w:t>第</w:t>
      </w:r>
      <w:r w:rsidR="00A27FF8" w:rsidRPr="00991DA7">
        <w:rPr>
          <w:rFonts w:asciiTheme="minorEastAsia" w:eastAsiaTheme="minorEastAsia" w:hAnsiTheme="minorEastAsia"/>
          <w:bCs/>
          <w:color w:val="000000" w:themeColor="text1"/>
          <w:sz w:val="32"/>
          <w:szCs w:val="32"/>
        </w:rPr>
        <w:t>24</w:t>
      </w:r>
      <w:r w:rsidR="00A27FF8" w:rsidRPr="00991DA7">
        <w:rPr>
          <w:rFonts w:asciiTheme="minorEastAsia" w:eastAsiaTheme="minorEastAsia" w:hAnsiTheme="minorEastAsia" w:hint="eastAsia"/>
          <w:bCs/>
          <w:color w:val="000000" w:themeColor="text1"/>
          <w:sz w:val="32"/>
          <w:szCs w:val="32"/>
        </w:rPr>
        <w:t>屆膠彩畫夏令研習營</w:t>
      </w:r>
      <w:r w:rsidRPr="00991DA7">
        <w:rPr>
          <w:rFonts w:asciiTheme="minorEastAsia" w:eastAsiaTheme="minorEastAsia" w:hAnsiTheme="minorEastAsia"/>
          <w:b/>
          <w:color w:val="000000" w:themeColor="text1"/>
          <w:sz w:val="32"/>
          <w:szCs w:val="32"/>
        </w:rPr>
        <w:t xml:space="preserve">  </w:t>
      </w:r>
      <w:r w:rsidR="00A27FF8" w:rsidRPr="00991DA7">
        <w:rPr>
          <w:rFonts w:asciiTheme="minorEastAsia" w:eastAsiaTheme="minorEastAsia" w:hAnsiTheme="minorEastAsia" w:cs="新細明體" w:hint="eastAsia"/>
          <w:bCs/>
          <w:sz w:val="32"/>
          <w:szCs w:val="32"/>
        </w:rPr>
        <w:t>第二週</w:t>
      </w:r>
    </w:p>
    <w:p w14:paraId="0C7F84AB" w14:textId="77777777" w:rsidR="00A27FF8" w:rsidRPr="00991DA7" w:rsidRDefault="00A27FF8" w:rsidP="00A27FF8">
      <w:pPr>
        <w:spacing w:beforeLines="50" w:before="120" w:after="240"/>
        <w:jc w:val="center"/>
        <w:rPr>
          <w:rFonts w:asciiTheme="minorEastAsia" w:eastAsiaTheme="minorEastAsia" w:hAnsiTheme="minorEastAsia" w:cs="新細明體"/>
          <w:bCs/>
          <w:sz w:val="32"/>
          <w:szCs w:val="32"/>
        </w:rPr>
      </w:pPr>
      <w:r w:rsidRPr="00991DA7">
        <w:rPr>
          <w:rFonts w:asciiTheme="minorEastAsia" w:eastAsiaTheme="minorEastAsia" w:hAnsiTheme="minorEastAsia" w:cs="新細明體" w:hint="eastAsia"/>
          <w:sz w:val="28"/>
          <w:szCs w:val="28"/>
          <w:u w:color="0070C0"/>
        </w:rPr>
        <w:t xml:space="preserve">吳權展 老師 </w:t>
      </w:r>
      <w:r w:rsidRPr="00991DA7">
        <w:rPr>
          <w:rFonts w:asciiTheme="minorEastAsia" w:eastAsiaTheme="minorEastAsia" w:hAnsiTheme="minorEastAsia" w:cs="新細明體" w:hint="eastAsia"/>
          <w:bCs/>
          <w:sz w:val="28"/>
          <w:szCs w:val="28"/>
        </w:rPr>
        <w:t>講授</w:t>
      </w:r>
    </w:p>
    <w:tbl>
      <w:tblPr>
        <w:tblW w:w="82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3"/>
        <w:gridCol w:w="992"/>
        <w:gridCol w:w="1343"/>
        <w:gridCol w:w="1343"/>
        <w:gridCol w:w="1343"/>
        <w:gridCol w:w="1343"/>
        <w:gridCol w:w="1343"/>
      </w:tblGrid>
      <w:tr w:rsidR="00A27FF8" w:rsidRPr="00991DA7" w14:paraId="1DB07B2E" w14:textId="77777777" w:rsidTr="00D01FD4">
        <w:trPr>
          <w:trHeight w:val="1020"/>
        </w:trPr>
        <w:tc>
          <w:tcPr>
            <w:tcW w:w="1575" w:type="dxa"/>
            <w:gridSpan w:val="2"/>
          </w:tcPr>
          <w:p w14:paraId="1311596F" w14:textId="77777777" w:rsidR="00A27FF8" w:rsidRPr="00991DA7" w:rsidRDefault="00A27FF8" w:rsidP="00D01FD4">
            <w:pPr>
              <w:spacing w:line="540" w:lineRule="exact"/>
              <w:rPr>
                <w:rFonts w:asciiTheme="minorEastAsia" w:eastAsiaTheme="minorEastAsia" w:hAnsiTheme="minorEastAsia"/>
                <w:color w:val="FF0000"/>
              </w:rPr>
            </w:pPr>
            <w:r w:rsidRPr="00991DA7">
              <w:rPr>
                <w:rFonts w:asciiTheme="minorEastAsia" w:eastAsiaTheme="minorEastAsia" w:hAnsiTheme="minorEastAsia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4EBEC159" wp14:editId="070C47EE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-4445</wp:posOffset>
                      </wp:positionV>
                      <wp:extent cx="1014095" cy="699135"/>
                      <wp:effectExtent l="0" t="0" r="1905" b="12065"/>
                      <wp:wrapNone/>
                      <wp:docPr id="1973138509" name="群組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4095" cy="699135"/>
                                <a:chOff x="1144" y="1977"/>
                                <a:chExt cx="1568" cy="1020"/>
                              </a:xfrm>
                            </wpg:grpSpPr>
                            <wps:wsp>
                              <wps:cNvPr id="432673996" name="__TH_L2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1144" y="1977"/>
                                  <a:ext cx="1568" cy="10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981822840" name="__TH_B113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2262" y="2315"/>
                                  <a:ext cx="300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A46A6D" w14:textId="77777777" w:rsidR="00A27FF8" w:rsidRPr="00115372" w:rsidRDefault="00A27FF8" w:rsidP="00A27FF8">
                                    <w:pPr>
                                      <w:snapToGrid w:val="0"/>
                                    </w:pPr>
                                    <w:r w:rsidRPr="00115372">
                                      <w:rPr>
                                        <w:rFonts w:hint="eastAsia"/>
                                      </w:rPr>
                                      <w:t>期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89546533" name="__TH_B124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955" y="2056"/>
                                  <a:ext cx="307" cy="3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93B8DB" w14:textId="77777777" w:rsidR="00A27FF8" w:rsidRPr="00A00213" w:rsidRDefault="00A27FF8" w:rsidP="00A27FF8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日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377756889" name="__TH_B215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316" y="2392"/>
                                  <a:ext cx="300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277A8E" w14:textId="77777777" w:rsidR="00A27FF8" w:rsidRPr="00A00213" w:rsidRDefault="00A27FF8" w:rsidP="00A27FF8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時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2237525" name="__TH_B226"/>
                              <wps:cNvSpPr txBox="1">
                                <a:spLocks/>
                              </wps:cNvSpPr>
                              <wps:spPr bwMode="auto">
                                <a:xfrm>
                                  <a:off x="1659" y="2615"/>
                                  <a:ext cx="300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9580FD" w14:textId="77777777" w:rsidR="00A27FF8" w:rsidRPr="00A00213" w:rsidRDefault="00A27FF8" w:rsidP="00A27FF8"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間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BEC159" id="群組 7" o:spid="_x0000_s1032" style="position:absolute;margin-left:-5.05pt;margin-top:-.35pt;width:79.85pt;height:55.05pt;z-index:251663360" coordorigin="1144,1977" coordsize="1568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RpmawMAADoNAAAOAAAAZHJzL2Uyb0RvYy54bWzkV81u3DYQvhfIOxC81xKplbQSvA4aJ3EL&#10;uImBuGeDK1E/iESqJNda59xH6Sv0mtfJa2RISrvrrYsGKewGyB6EkYacnfm+b4bS6fNt36FbrnQr&#10;xQqTkxAjLgpZtqJe4d+uX/+4xEgbJkrWScFX+I5r/Pzs2Q+n45BzKhvZlVwhCCJ0Pg4r3Bgz5EGg&#10;i4b3TJ/IgQtwVlL1zMCtqoNSsRGi911AwzAJRqnKQcmCaw1PX3onPnPxq4oX5m1VaW5Qt8KQm3FX&#10;5a5rew3OTlleKzY0bTGlwb4ii561Av50F+olMwxtVPu3UH1bKKllZU4K2QeyqtqCuxqgGhIeVXOh&#10;5GZwtdT5WA87mADaI5y+Omzx5vZKobYE7rI0ItEyDjOMBOuBq08f//z01x8otSCNQ53D2gs1vBuu&#10;lK8UzEtZvNfgDo799r72i9F6/FWWEI9tjHQgbSvV2xBQPto6Lu52XPCtQQU8JCFZhFmMUQG+JMtI&#10;FHuyigYYtdsIWSwwAi9k7nJkedG8mrfHCSjP7iUhdTQHLPf/63KdcrOFgfD0Hlv937B917CBO8q0&#10;xWvCdhHRJI2yLJmhvbm5/vnmknpk3cpz4WEttuIerAdOm6oG9P8V0AeQ2cH6z7iwfFDaXHDZI2us&#10;cNcKWwrL2e2lNpbl/RL7WMjXbde5DuoEGoGmKA7dBi27trROu0yren3eKXTLbA+6n60bgt1bBloX&#10;pQvWcFa+mmzD2s7bsL4TTmkeBU/dWpZ3V8qGm4h8IkZJtiRLSpcLGCq+WxylLwiJDki1vYLM9oW0&#10;cvXIHLaM49b30xdzS2lCneppRKaOmLmNQkjGSt4aHuG5046YVTAXv5jZe1Q/zILZrrduiCzm4j0v&#10;SEk/ceGEAKOR6gNGI0zbFda/b5jiGHW/CGg5O5pnQ83GejaYKGDrChuMvHlu/AjfDKqtG4jswRXy&#10;JxgxVeu0ahH1WTy5ONJlFi+SOIqOtEF38MBoeARtkCyGgQkCoGGcWCZYvtdGOmkjch7g8am14dS6&#10;Z+U71QaJ0jSFIbzcHbN+cFDfzRafRxJHROD4seKIMnfwHIrjfx8cTpTfvTjijNIojSl08eGhAjN/&#10;nquPpI0kBjlabSTf4KEyvYDO4/zbGxzujRJe0N1LzfQxYb8ADu/dIbT/5Dn7DAAA//8DAFBLAwQU&#10;AAYACAAAACEAOhRc2eAAAAAJAQAADwAAAGRycy9kb3ducmV2LnhtbEyPwU7DMBBE70j8g7VI3Fo7&#10;UAoNcaqqAk5VJVokxG0bb5OosR3FbpL+PdsT3GY1o9k32XK0jeipC7V3GpKpAkGu8KZ2pYav/fvk&#10;BUSI6Aw23pGGCwVY5rc3GabGD+6T+l0sBZe4kKKGKsY2lTIUFVkMU9+SY+/oO4uRz66UpsOBy20j&#10;H5SaS4u14w8VtrSuqDjtzlbDx4DD6jF56zen4/rys3/afm8S0vr+bly9gog0xr8wXPEZHXJmOviz&#10;M0E0GiaJSjjK4hnE1Z8t5iAOLNRiBjLP5P8F+S8AAAD//wMAUEsBAi0AFAAGAAgAAAAhALaDOJL+&#10;AAAA4QEAABMAAAAAAAAAAAAAAAAAAAAAAFtDb250ZW50X1R5cGVzXS54bWxQSwECLQAUAAYACAAA&#10;ACEAOP0h/9YAAACUAQAACwAAAAAAAAAAAAAAAAAvAQAAX3JlbHMvLnJlbHNQSwECLQAUAAYACAAA&#10;ACEA7zEaZmsDAAA6DQAADgAAAAAAAAAAAAAAAAAuAgAAZHJzL2Uyb0RvYy54bWxQSwECLQAUAAYA&#10;CAAAACEAOhRc2eAAAAAJAQAADwAAAAAAAAAAAAAAAADFBQAAZHJzL2Rvd25yZXYueG1sUEsFBgAA&#10;AAAEAAQA8wAAANIGAAAAAA==&#10;">
                      <v:line id="__TH_L2" o:spid="_x0000_s1033" style="position:absolute;visibility:visible;mso-wrap-style:square" from="1144,1977" to="2712,2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YxQywAAAOIAAAAPAAAAZHJzL2Rvd25yZXYueG1sRI9Ba8JA&#10;FITvhf6H5Qne6kYNqaauUhWh0INEe+ntkX1N0mbfht1VY3+9KxR6HGbmG2ax6k0rzuR8Y1nBeJSA&#10;IC6tbrhS8HHcPc1A+ICssbVMCq7kYbV8fFhgru2FCzofQiUihH2OCuoQulxKX9Zk0I9sRxy9L+sM&#10;hihdJbXDS4SbVk6SJJMGG44LNXa0qan8OZyMgtmx89vr5nNn9+77t3hPC0pxrdRw0L++gAjUh//w&#10;X/tNK0ink+x5Op9ncL8U74Bc3gAAAP//AwBQSwECLQAUAAYACAAAACEA2+H2y+4AAACFAQAAEwAA&#10;AAAAAAAAAAAAAAAAAAAAW0NvbnRlbnRfVHlwZXNdLnhtbFBLAQItABQABgAIAAAAIQBa9CxbvwAA&#10;ABUBAAALAAAAAAAAAAAAAAAAAB8BAABfcmVscy8ucmVsc1BLAQItABQABgAIAAAAIQDmXYxQywAA&#10;AOIAAAAPAAAAAAAAAAAAAAAAAAcCAABkcnMvZG93bnJldi54bWxQSwUGAAAAAAMAAwC3AAAA/wIA&#10;AAAA&#10;" strokeweight=".5pt">
                        <o:lock v:ext="edit" shapetype="f"/>
                      </v:line>
                      <v:shape id="__TH_B113" o:spid="_x0000_s1034" type="#_x0000_t202" style="position:absolute;left:2262;top:2315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w3xywAAAOMAAAAPAAAAZHJzL2Rvd25yZXYueG1sRI9BS8NA&#10;EIXvgv9hmYI3u2mQkqbdliIKgiCm6cHjmJ0mS7OzMbu28d87B8HjzLx5732b3eR7daExusAGFvMM&#10;FHETrOPWwLF+vi9AxYRssQ9MBn4owm57e7PB0oYrV3Q5pFaJCccSDXQpDaXWsenIY5yHgVhupzB6&#10;TDKOrbYjXsXc9zrPsqX26FgSOhzosaPmfPj2BvYfXD25r7fP9+pUubpeZfy6PBtzN5v2a1CJpvQv&#10;/vt+sVJ/VSyKPC8ehEKYZAF6+wsAAP//AwBQSwECLQAUAAYACAAAACEA2+H2y+4AAACFAQAAEwAA&#10;AAAAAAAAAAAAAAAAAAAAW0NvbnRlbnRfVHlwZXNdLnhtbFBLAQItABQABgAIAAAAIQBa9CxbvwAA&#10;ABUBAAALAAAAAAAAAAAAAAAAAB8BAABfcmVscy8ucmVsc1BLAQItABQABgAIAAAAIQDqGw3xywAA&#10;AOMAAAAPAAAAAAAAAAAAAAAAAAcCAABkcnMvZG93bnJldi54bWxQSwUGAAAAAAMAAwC3AAAA/wIA&#10;AAAA&#10;" filled="f" stroked="f">
                        <v:textbox inset="0,0,0,0">
                          <w:txbxContent>
                            <w:p w14:paraId="5FA46A6D" w14:textId="77777777" w:rsidR="00A27FF8" w:rsidRPr="00115372" w:rsidRDefault="00A27FF8" w:rsidP="00A27FF8">
                              <w:pPr>
                                <w:snapToGrid w:val="0"/>
                              </w:pPr>
                              <w:r w:rsidRPr="00115372">
                                <w:rPr>
                                  <w:rFonts w:hint="eastAsia"/>
                                </w:rPr>
                                <w:t>期</w:t>
                              </w:r>
                            </w:p>
                          </w:txbxContent>
                        </v:textbox>
                      </v:shape>
                      <v:shape id="__TH_B124" o:spid="_x0000_s1035" type="#_x0000_t202" style="position:absolute;left:1955;top:2056;width:307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Mz+ywAAAOIAAAAPAAAAZHJzL2Rvd25yZXYueG1sRI9Ba8JA&#10;FITvhf6H5RW81U1rjZq6ioiFQkEa48HjM/tMFrNv0+yq6b/vFgo9DjPzDTNf9rYRV+q8cazgaZiA&#10;IC6dNlwp2Bdvj1MQPiBrbByTgm/ysFzc380x0+7GOV13oRIRwj5DBXUIbSalL2uy6IeuJY7eyXUW&#10;Q5RdJXWHtwi3jXxOklRaNBwXamxpXVN53l2sgtWB84352h4/81NuimKW8Ed6Vmrw0K9eQQTqw3/4&#10;r/2uFUyms/FLOh6N4PdSvANy8QMAAP//AwBQSwECLQAUAAYACAAAACEA2+H2y+4AAACFAQAAEwAA&#10;AAAAAAAAAAAAAAAAAAAAW0NvbnRlbnRfVHlwZXNdLnhtbFBLAQItABQABgAIAAAAIQBa9CxbvwAA&#10;ABUBAAALAAAAAAAAAAAAAAAAAB8BAABfcmVscy8ucmVsc1BLAQItABQABgAIAAAAIQBjHMz+ywAA&#10;AOIAAAAPAAAAAAAAAAAAAAAAAAcCAABkcnMvZG93bnJldi54bWxQSwUGAAAAAAMAAwC3AAAA/wIA&#10;AAAA&#10;" filled="f" stroked="f">
                        <v:textbox inset="0,0,0,0">
                          <w:txbxContent>
                            <w:p w14:paraId="4193B8DB" w14:textId="77777777" w:rsidR="00A27FF8" w:rsidRPr="00A00213" w:rsidRDefault="00A27FF8" w:rsidP="00A27FF8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日</w:t>
                              </w:r>
                            </w:p>
                          </w:txbxContent>
                        </v:textbox>
                      </v:shape>
                      <v:shape id="__TH_B215" o:spid="_x0000_s1036" type="#_x0000_t202" style="position:absolute;left:1316;top:2392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O9dyQAAAOMAAAAPAAAAZHJzL2Rvd25yZXYueG1sRE9fS8Mw&#10;EH8X9h3CCb651Mnarls2higIgtjVBx9vza0Nay61iVv37Y0w8PF+/2+1GW0nTjR441jBwzQBQVw7&#10;bbhR8Fm93OcgfEDW2DkmBRfysFlPblZYaHfmkk670IgYwr5ABW0IfSGlr1uy6KeuJ47cwQ0WQzyH&#10;RuoBzzHcdnKWJKm0aDg2tNjTU0v1cfdjFWy/uHw23+/7j/JQmqpaJPyWHpW6ux23SxCBxvAvvrpf&#10;dZz/mGXZPM3zBfz9FAGQ618AAAD//wMAUEsBAi0AFAAGAAgAAAAhANvh9svuAAAAhQEAABMAAAAA&#10;AAAAAAAAAAAAAAAAAFtDb250ZW50X1R5cGVzXS54bWxQSwECLQAUAAYACAAAACEAWvQsW78AAAAV&#10;AQAACwAAAAAAAAAAAAAAAAAfAQAAX3JlbHMvLnJlbHNQSwECLQAUAAYACAAAACEANrzvXckAAADj&#10;AAAADwAAAAAAAAAAAAAAAAAHAgAAZHJzL2Rvd25yZXYueG1sUEsFBgAAAAADAAMAtwAAAP0CAAAA&#10;AA==&#10;" filled="f" stroked="f">
                        <v:textbox inset="0,0,0,0">
                          <w:txbxContent>
                            <w:p w14:paraId="5B277A8E" w14:textId="77777777" w:rsidR="00A27FF8" w:rsidRPr="00A00213" w:rsidRDefault="00A27FF8" w:rsidP="00A27FF8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時</w:t>
                              </w:r>
                            </w:p>
                          </w:txbxContent>
                        </v:textbox>
                      </v:shape>
                      <v:shape id="__TH_B226" o:spid="_x0000_s1037" type="#_x0000_t202" style="position:absolute;left:1659;top:2615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gxIywAAAOIAAAAPAAAAZHJzL2Rvd25yZXYueG1sRI9Ba8JA&#10;FITvhf6H5RW81U0jsZq6ihQLhUIxxoPHZ/aZLGbfptlV03/fLRR6HGbmG2axGmwrrtR741jB0zgB&#10;QVw5bbhWsC/fHmcgfEDW2DomBd/kYbW8v1tgrt2NC7ruQi0ihH2OCpoQulxKXzVk0Y9dRxy9k+st&#10;hij7WuoebxFuW5kmyVRaNBwXGuzotaHqvLtYBesDFxvz9XncFqfClOU84Y/pWanRw7B+ARFoCP/h&#10;v/a7VpDN03TynKUZ/F6Kd0AufwAAAP//AwBQSwECLQAUAAYACAAAACEA2+H2y+4AAACFAQAAEwAA&#10;AAAAAAAAAAAAAAAAAAAAW0NvbnRlbnRfVHlwZXNdLnhtbFBLAQItABQABgAIAAAAIQBa9CxbvwAA&#10;ABUBAAALAAAAAAAAAAAAAAAAAB8BAABfcmVscy8ucmVsc1BLAQItABQABgAIAAAAIQBqugxIywAA&#10;AOIAAAAPAAAAAAAAAAAAAAAAAAcCAABkcnMvZG93bnJldi54bWxQSwUGAAAAAAMAAwC3AAAA/wIA&#10;AAAA&#10;" filled="f" stroked="f">
                        <v:textbox inset="0,0,0,0">
                          <w:txbxContent>
                            <w:p w14:paraId="149580FD" w14:textId="77777777" w:rsidR="00A27FF8" w:rsidRPr="00A00213" w:rsidRDefault="00A27FF8" w:rsidP="00A27FF8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間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343" w:type="dxa"/>
          </w:tcPr>
          <w:p w14:paraId="1BA0AB7A" w14:textId="77777777" w:rsidR="00A27FF8" w:rsidRPr="00991DA7" w:rsidRDefault="00A27FF8" w:rsidP="00D01FD4">
            <w:pPr>
              <w:spacing w:line="5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8</w:t>
            </w:r>
            <w:r w:rsidRPr="00991DA7">
              <w:rPr>
                <w:rFonts w:asciiTheme="minorEastAsia" w:eastAsiaTheme="minorEastAsia" w:hAnsiTheme="minorEastAsia" w:hint="eastAsia"/>
              </w:rPr>
              <w:t>/</w:t>
            </w:r>
            <w:r w:rsidRPr="00991DA7">
              <w:rPr>
                <w:rFonts w:asciiTheme="minorEastAsia" w:eastAsiaTheme="minorEastAsia" w:hAnsiTheme="minorEastAsia"/>
              </w:rPr>
              <w:t>4</w:t>
            </w:r>
          </w:p>
          <w:p w14:paraId="7DDF2AFA" w14:textId="77777777" w:rsidR="00A27FF8" w:rsidRPr="00991DA7" w:rsidRDefault="00A27FF8" w:rsidP="00D01FD4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（一）</w:t>
            </w:r>
          </w:p>
        </w:tc>
        <w:tc>
          <w:tcPr>
            <w:tcW w:w="1343" w:type="dxa"/>
          </w:tcPr>
          <w:p w14:paraId="7580B9D8" w14:textId="77777777" w:rsidR="00A27FF8" w:rsidRPr="00991DA7" w:rsidRDefault="00A27FF8" w:rsidP="00D01FD4">
            <w:pPr>
              <w:spacing w:line="5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8</w:t>
            </w:r>
            <w:r w:rsidRPr="00991DA7">
              <w:rPr>
                <w:rFonts w:asciiTheme="minorEastAsia" w:eastAsiaTheme="minorEastAsia" w:hAnsiTheme="minorEastAsia" w:hint="eastAsia"/>
              </w:rPr>
              <w:t>/</w:t>
            </w:r>
            <w:r w:rsidRPr="00991DA7">
              <w:rPr>
                <w:rFonts w:asciiTheme="minorEastAsia" w:eastAsiaTheme="minorEastAsia" w:hAnsiTheme="minorEastAsia"/>
              </w:rPr>
              <w:t>5</w:t>
            </w:r>
          </w:p>
          <w:p w14:paraId="66668B94" w14:textId="77777777" w:rsidR="00A27FF8" w:rsidRPr="00991DA7" w:rsidRDefault="00A27FF8" w:rsidP="00D01FD4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（二）</w:t>
            </w:r>
          </w:p>
        </w:tc>
        <w:tc>
          <w:tcPr>
            <w:tcW w:w="1343" w:type="dxa"/>
          </w:tcPr>
          <w:p w14:paraId="07058D34" w14:textId="77777777" w:rsidR="00A27FF8" w:rsidRPr="00991DA7" w:rsidRDefault="00A27FF8" w:rsidP="00D01FD4">
            <w:pPr>
              <w:spacing w:line="5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8</w:t>
            </w:r>
            <w:r w:rsidRPr="00991DA7">
              <w:rPr>
                <w:rFonts w:asciiTheme="minorEastAsia" w:eastAsiaTheme="minorEastAsia" w:hAnsiTheme="minorEastAsia" w:hint="eastAsia"/>
              </w:rPr>
              <w:t>/</w:t>
            </w:r>
            <w:r w:rsidRPr="00991DA7">
              <w:rPr>
                <w:rFonts w:asciiTheme="minorEastAsia" w:eastAsiaTheme="minorEastAsia" w:hAnsiTheme="minorEastAsia"/>
              </w:rPr>
              <w:t>6</w:t>
            </w:r>
          </w:p>
          <w:p w14:paraId="7B06AE99" w14:textId="77777777" w:rsidR="00A27FF8" w:rsidRPr="00991DA7" w:rsidRDefault="00A27FF8" w:rsidP="00D01FD4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（三）</w:t>
            </w:r>
          </w:p>
        </w:tc>
        <w:tc>
          <w:tcPr>
            <w:tcW w:w="1343" w:type="dxa"/>
          </w:tcPr>
          <w:p w14:paraId="4A6511F3" w14:textId="77777777" w:rsidR="00A27FF8" w:rsidRPr="00991DA7" w:rsidRDefault="00A27FF8" w:rsidP="00D01FD4">
            <w:pPr>
              <w:spacing w:line="5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8</w:t>
            </w:r>
            <w:r w:rsidRPr="00991DA7">
              <w:rPr>
                <w:rFonts w:asciiTheme="minorEastAsia" w:eastAsiaTheme="minorEastAsia" w:hAnsiTheme="minorEastAsia" w:hint="eastAsia"/>
              </w:rPr>
              <w:t>/</w:t>
            </w:r>
            <w:r w:rsidRPr="00991DA7">
              <w:rPr>
                <w:rFonts w:asciiTheme="minorEastAsia" w:eastAsiaTheme="minorEastAsia" w:hAnsiTheme="minorEastAsia"/>
              </w:rPr>
              <w:t>7</w:t>
            </w:r>
          </w:p>
          <w:p w14:paraId="226E868C" w14:textId="77777777" w:rsidR="00A27FF8" w:rsidRPr="00991DA7" w:rsidRDefault="00A27FF8" w:rsidP="00D01FD4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（四）</w:t>
            </w:r>
          </w:p>
        </w:tc>
        <w:tc>
          <w:tcPr>
            <w:tcW w:w="1343" w:type="dxa"/>
          </w:tcPr>
          <w:p w14:paraId="052C7896" w14:textId="77777777" w:rsidR="00A27FF8" w:rsidRPr="00991DA7" w:rsidRDefault="00A27FF8" w:rsidP="00D01FD4">
            <w:pPr>
              <w:spacing w:line="5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8</w:t>
            </w:r>
            <w:r w:rsidRPr="00991DA7">
              <w:rPr>
                <w:rFonts w:asciiTheme="minorEastAsia" w:eastAsiaTheme="minorEastAsia" w:hAnsiTheme="minorEastAsia" w:hint="eastAsia"/>
              </w:rPr>
              <w:t>/</w:t>
            </w:r>
            <w:r w:rsidRPr="00991DA7">
              <w:rPr>
                <w:rFonts w:asciiTheme="minorEastAsia" w:eastAsiaTheme="minorEastAsia" w:hAnsiTheme="minorEastAsia"/>
              </w:rPr>
              <w:t>8</w:t>
            </w:r>
          </w:p>
          <w:p w14:paraId="161AD029" w14:textId="77777777" w:rsidR="00A27FF8" w:rsidRPr="00991DA7" w:rsidRDefault="00A27FF8" w:rsidP="00D01FD4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（五）</w:t>
            </w:r>
          </w:p>
        </w:tc>
      </w:tr>
      <w:tr w:rsidR="002604EB" w:rsidRPr="00991DA7" w14:paraId="400E3BA8" w14:textId="77777777" w:rsidTr="00E401BF">
        <w:trPr>
          <w:trHeight w:val="1506"/>
        </w:trPr>
        <w:tc>
          <w:tcPr>
            <w:tcW w:w="583" w:type="dxa"/>
            <w:vAlign w:val="center"/>
          </w:tcPr>
          <w:p w14:paraId="167255BA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第一節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3B4F7505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09:00</w:t>
            </w:r>
          </w:p>
          <w:p w14:paraId="72492059" w14:textId="77777777" w:rsidR="002604EB" w:rsidRPr="00991DA7" w:rsidRDefault="002604EB" w:rsidP="00D01FD4">
            <w:pPr>
              <w:spacing w:line="440" w:lineRule="exact"/>
              <w:ind w:firstLineChars="18" w:firstLine="43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7A6AE6DF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10:00</w:t>
            </w:r>
          </w:p>
        </w:tc>
        <w:tc>
          <w:tcPr>
            <w:tcW w:w="1343" w:type="dxa"/>
            <w:vAlign w:val="center"/>
          </w:tcPr>
          <w:p w14:paraId="0193901D" w14:textId="7EFC9170" w:rsidR="002604EB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絹本繪畫製作過程</w:t>
            </w:r>
            <w:r w:rsidR="00414DF2" w:rsidRPr="00991DA7">
              <w:rPr>
                <w:rFonts w:asciiTheme="minorEastAsia" w:eastAsiaTheme="minorEastAsia" w:hAnsiTheme="minorEastAsia" w:hint="eastAsia"/>
              </w:rPr>
              <w:t>與</w:t>
            </w:r>
            <w:r w:rsidRPr="00991DA7">
              <w:rPr>
                <w:rFonts w:asciiTheme="minorEastAsia" w:eastAsiaTheme="minorEastAsia" w:hAnsiTheme="minorEastAsia" w:hint="eastAsia"/>
              </w:rPr>
              <w:t>材料介紹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150C4DA1" w14:textId="77777777" w:rsidR="002604EB" w:rsidRPr="00991DA7" w:rsidRDefault="002604EB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畫稿製作</w:t>
            </w:r>
          </w:p>
        </w:tc>
        <w:tc>
          <w:tcPr>
            <w:tcW w:w="134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140AC999" w14:textId="77777777" w:rsidR="002604EB" w:rsidRPr="00991DA7" w:rsidRDefault="002604EB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絹本繪畫作品賞析</w:t>
            </w:r>
          </w:p>
        </w:tc>
        <w:tc>
          <w:tcPr>
            <w:tcW w:w="1343" w:type="dxa"/>
            <w:vMerge w:val="restart"/>
            <w:tcBorders>
              <w:left w:val="single" w:sz="4" w:space="0" w:color="000000"/>
            </w:tcBorders>
            <w:vAlign w:val="center"/>
          </w:tcPr>
          <w:p w14:paraId="7CE4A2B8" w14:textId="4BB923D9" w:rsidR="00414DF2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金屬箔</w:t>
            </w:r>
            <w:r w:rsidR="00414DF2" w:rsidRPr="00991DA7">
              <w:rPr>
                <w:rFonts w:asciiTheme="minorEastAsia" w:eastAsiaTheme="minorEastAsia" w:hAnsiTheme="minorEastAsia" w:hint="eastAsia"/>
              </w:rPr>
              <w:t>運用</w:t>
            </w:r>
            <w:r w:rsidRPr="00991DA7">
              <w:rPr>
                <w:rFonts w:asciiTheme="minorEastAsia" w:eastAsiaTheme="minorEastAsia" w:hAnsiTheme="minorEastAsia" w:hint="eastAsia"/>
              </w:rPr>
              <w:t>表現</w:t>
            </w:r>
          </w:p>
        </w:tc>
        <w:tc>
          <w:tcPr>
            <w:tcW w:w="1343" w:type="dxa"/>
            <w:vMerge w:val="restart"/>
            <w:vAlign w:val="center"/>
          </w:tcPr>
          <w:p w14:paraId="575DAEF8" w14:textId="2558DD95" w:rsidR="002604EB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作品細節與潤飾</w:t>
            </w:r>
          </w:p>
        </w:tc>
      </w:tr>
      <w:tr w:rsidR="00414DF2" w:rsidRPr="00991DA7" w14:paraId="33F28C7B" w14:textId="77777777" w:rsidTr="00E401BF">
        <w:trPr>
          <w:trHeight w:val="1161"/>
        </w:trPr>
        <w:tc>
          <w:tcPr>
            <w:tcW w:w="583" w:type="dxa"/>
            <w:vAlign w:val="center"/>
          </w:tcPr>
          <w:p w14:paraId="7D137485" w14:textId="77777777" w:rsidR="00414DF2" w:rsidRPr="00991DA7" w:rsidRDefault="00414DF2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第二節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6E6A0002" w14:textId="77777777" w:rsidR="00414DF2" w:rsidRPr="00991DA7" w:rsidRDefault="00414DF2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10:10</w:t>
            </w:r>
          </w:p>
          <w:p w14:paraId="738F49EE" w14:textId="77777777" w:rsidR="00414DF2" w:rsidRPr="00991DA7" w:rsidRDefault="00414DF2" w:rsidP="00D01FD4">
            <w:pPr>
              <w:spacing w:line="440" w:lineRule="exact"/>
              <w:ind w:firstLineChars="18" w:firstLine="43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5B141D61" w14:textId="77777777" w:rsidR="00414DF2" w:rsidRPr="00991DA7" w:rsidRDefault="00414DF2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11;00</w:t>
            </w:r>
          </w:p>
        </w:tc>
        <w:tc>
          <w:tcPr>
            <w:tcW w:w="1343" w:type="dxa"/>
            <w:vAlign w:val="center"/>
          </w:tcPr>
          <w:p w14:paraId="2DB7FE10" w14:textId="77777777" w:rsidR="00414DF2" w:rsidRPr="00991DA7" w:rsidRDefault="00414DF2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膠礬水</w:t>
            </w:r>
          </w:p>
          <w:p w14:paraId="069A6DE7" w14:textId="77777777" w:rsidR="00414DF2" w:rsidRPr="00991DA7" w:rsidRDefault="00414DF2" w:rsidP="00E401BF">
            <w:pPr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製作</w:t>
            </w:r>
          </w:p>
        </w:tc>
        <w:tc>
          <w:tcPr>
            <w:tcW w:w="1343" w:type="dxa"/>
            <w:vAlign w:val="center"/>
          </w:tcPr>
          <w:p w14:paraId="6D76F255" w14:textId="62B1ADC2" w:rsidR="00414DF2" w:rsidRPr="00991DA7" w:rsidRDefault="00414DF2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線條、墨色運用</w:t>
            </w:r>
          </w:p>
        </w:tc>
        <w:tc>
          <w:tcPr>
            <w:tcW w:w="1343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73BA8A9" w14:textId="2F013D9E" w:rsidR="00414DF2" w:rsidRPr="00991DA7" w:rsidRDefault="00414DF2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礦物顏料介紹與運用</w:t>
            </w:r>
          </w:p>
        </w:tc>
        <w:tc>
          <w:tcPr>
            <w:tcW w:w="1343" w:type="dxa"/>
            <w:vMerge/>
            <w:tcBorders>
              <w:left w:val="single" w:sz="4" w:space="0" w:color="000000"/>
            </w:tcBorders>
            <w:vAlign w:val="center"/>
          </w:tcPr>
          <w:p w14:paraId="0C717B46" w14:textId="02BB17DD" w:rsidR="00414DF2" w:rsidRPr="00991DA7" w:rsidRDefault="00414DF2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343" w:type="dxa"/>
            <w:vMerge/>
            <w:vAlign w:val="center"/>
          </w:tcPr>
          <w:p w14:paraId="7892D497" w14:textId="77777777" w:rsidR="00414DF2" w:rsidRPr="00991DA7" w:rsidRDefault="00414DF2" w:rsidP="00E401BF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414DF2" w:rsidRPr="00991DA7" w14:paraId="37EF574C" w14:textId="77777777" w:rsidTr="00E401BF">
        <w:trPr>
          <w:trHeight w:val="1393"/>
        </w:trPr>
        <w:tc>
          <w:tcPr>
            <w:tcW w:w="583" w:type="dxa"/>
            <w:vAlign w:val="center"/>
          </w:tcPr>
          <w:p w14:paraId="7B042C9D" w14:textId="77777777" w:rsidR="00414DF2" w:rsidRPr="00991DA7" w:rsidRDefault="00414DF2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第三節</w:t>
            </w:r>
          </w:p>
        </w:tc>
        <w:tc>
          <w:tcPr>
            <w:tcW w:w="992" w:type="dxa"/>
            <w:vAlign w:val="center"/>
          </w:tcPr>
          <w:p w14:paraId="6A306C62" w14:textId="77777777" w:rsidR="00414DF2" w:rsidRPr="00991DA7" w:rsidRDefault="00414DF2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11:10</w:t>
            </w:r>
          </w:p>
          <w:p w14:paraId="5EBAD46D" w14:textId="77777777" w:rsidR="00414DF2" w:rsidRPr="00991DA7" w:rsidRDefault="00414DF2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407437DC" w14:textId="77777777" w:rsidR="00414DF2" w:rsidRPr="00991DA7" w:rsidRDefault="00414DF2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12:00</w:t>
            </w:r>
          </w:p>
        </w:tc>
        <w:tc>
          <w:tcPr>
            <w:tcW w:w="1343" w:type="dxa"/>
            <w:vAlign w:val="center"/>
          </w:tcPr>
          <w:p w14:paraId="458FB9BB" w14:textId="77777777" w:rsidR="00414DF2" w:rsidRPr="00991DA7" w:rsidRDefault="00414DF2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繃絹</w:t>
            </w:r>
          </w:p>
        </w:tc>
        <w:tc>
          <w:tcPr>
            <w:tcW w:w="1343" w:type="dxa"/>
            <w:vAlign w:val="center"/>
          </w:tcPr>
          <w:p w14:paraId="35D5075D" w14:textId="60E5DB48" w:rsidR="00414DF2" w:rsidRPr="00991DA7" w:rsidRDefault="00414DF2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混色、疊色運用</w:t>
            </w:r>
          </w:p>
        </w:tc>
        <w:tc>
          <w:tcPr>
            <w:tcW w:w="1343" w:type="dxa"/>
            <w:vMerge/>
            <w:tcBorders>
              <w:right w:val="single" w:sz="4" w:space="0" w:color="000000"/>
            </w:tcBorders>
            <w:vAlign w:val="center"/>
          </w:tcPr>
          <w:p w14:paraId="488838C0" w14:textId="56E34944" w:rsidR="00414DF2" w:rsidRPr="00991DA7" w:rsidRDefault="00414DF2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343" w:type="dxa"/>
            <w:vMerge/>
            <w:tcBorders>
              <w:left w:val="single" w:sz="4" w:space="0" w:color="000000"/>
            </w:tcBorders>
            <w:vAlign w:val="center"/>
          </w:tcPr>
          <w:p w14:paraId="2CF5FFE8" w14:textId="1026E640" w:rsidR="00414DF2" w:rsidRPr="00991DA7" w:rsidRDefault="00414DF2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343" w:type="dxa"/>
            <w:vMerge/>
            <w:vAlign w:val="center"/>
          </w:tcPr>
          <w:p w14:paraId="74673F2B" w14:textId="77777777" w:rsidR="00414DF2" w:rsidRPr="00991DA7" w:rsidRDefault="00414DF2" w:rsidP="00E401BF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27FF8" w:rsidRPr="00991DA7" w14:paraId="5157316D" w14:textId="77777777" w:rsidTr="00E401BF">
        <w:trPr>
          <w:trHeight w:val="1473"/>
        </w:trPr>
        <w:tc>
          <w:tcPr>
            <w:tcW w:w="583" w:type="dxa"/>
            <w:vAlign w:val="center"/>
          </w:tcPr>
          <w:p w14:paraId="73F4D00E" w14:textId="77777777" w:rsidR="00A27FF8" w:rsidRPr="00991DA7" w:rsidRDefault="00A27FF8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992" w:type="dxa"/>
            <w:vAlign w:val="center"/>
          </w:tcPr>
          <w:p w14:paraId="11DE93F0" w14:textId="77777777" w:rsidR="00A27FF8" w:rsidRPr="00991DA7" w:rsidRDefault="00A27FF8" w:rsidP="00D01FD4">
            <w:pPr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12:00</w:t>
            </w:r>
          </w:p>
          <w:p w14:paraId="22DE1291" w14:textId="77777777" w:rsidR="00A27FF8" w:rsidRPr="00991DA7" w:rsidRDefault="00A27FF8" w:rsidP="00D01FD4">
            <w:pPr>
              <w:spacing w:line="440" w:lineRule="exact"/>
              <w:ind w:firstLineChars="50" w:firstLine="120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3C7AF6E1" w14:textId="77777777" w:rsidR="00A27FF8" w:rsidRPr="00991DA7" w:rsidRDefault="00A27FF8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1343" w:type="dxa"/>
            <w:vAlign w:val="center"/>
          </w:tcPr>
          <w:p w14:paraId="545DE40A" w14:textId="77777777" w:rsidR="00A27FF8" w:rsidRPr="00991DA7" w:rsidRDefault="00A27FF8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午休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3102265B" w14:textId="77777777" w:rsidR="00A27FF8" w:rsidRPr="00991DA7" w:rsidRDefault="00A27FF8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午休</w:t>
            </w:r>
          </w:p>
        </w:tc>
        <w:tc>
          <w:tcPr>
            <w:tcW w:w="1343" w:type="dxa"/>
            <w:vAlign w:val="center"/>
          </w:tcPr>
          <w:p w14:paraId="3A8638EA" w14:textId="77777777" w:rsidR="00A27FF8" w:rsidRPr="00991DA7" w:rsidRDefault="00A27FF8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午休</w:t>
            </w:r>
          </w:p>
        </w:tc>
        <w:tc>
          <w:tcPr>
            <w:tcW w:w="1343" w:type="dxa"/>
            <w:vAlign w:val="center"/>
          </w:tcPr>
          <w:p w14:paraId="4A424A44" w14:textId="77777777" w:rsidR="00A27FF8" w:rsidRPr="00991DA7" w:rsidRDefault="00A27FF8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午休</w:t>
            </w:r>
          </w:p>
        </w:tc>
        <w:tc>
          <w:tcPr>
            <w:tcW w:w="1343" w:type="dxa"/>
            <w:vAlign w:val="center"/>
          </w:tcPr>
          <w:p w14:paraId="6C27E3B3" w14:textId="77777777" w:rsidR="00A27FF8" w:rsidRPr="00991DA7" w:rsidRDefault="00A27FF8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午休</w:t>
            </w:r>
          </w:p>
        </w:tc>
      </w:tr>
      <w:tr w:rsidR="002604EB" w:rsidRPr="00991DA7" w14:paraId="60479893" w14:textId="77777777" w:rsidTr="00E401BF">
        <w:trPr>
          <w:trHeight w:val="1493"/>
        </w:trPr>
        <w:tc>
          <w:tcPr>
            <w:tcW w:w="583" w:type="dxa"/>
            <w:vAlign w:val="center"/>
          </w:tcPr>
          <w:p w14:paraId="191015EA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第四節</w:t>
            </w:r>
          </w:p>
        </w:tc>
        <w:tc>
          <w:tcPr>
            <w:tcW w:w="992" w:type="dxa"/>
            <w:vAlign w:val="center"/>
          </w:tcPr>
          <w:p w14:paraId="19257A64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  <w:p w14:paraId="4DD513A3" w14:textId="77777777" w:rsidR="002604EB" w:rsidRPr="00991DA7" w:rsidRDefault="002604EB" w:rsidP="00D01FD4">
            <w:pPr>
              <w:spacing w:line="440" w:lineRule="exact"/>
              <w:ind w:firstLineChars="50" w:firstLine="120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025F2EBB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4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2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1343" w:type="dxa"/>
            <w:vMerge w:val="restart"/>
            <w:vAlign w:val="center"/>
          </w:tcPr>
          <w:p w14:paraId="1BB06532" w14:textId="2C083EE4" w:rsidR="002604EB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/>
              </w:rPr>
              <w:t>1.</w:t>
            </w:r>
            <w:r w:rsidRPr="00991DA7">
              <w:rPr>
                <w:rFonts w:asciiTheme="minorEastAsia" w:eastAsiaTheme="minorEastAsia" w:hAnsiTheme="minorEastAsia" w:hint="eastAsia"/>
              </w:rPr>
              <w:t>膠礬水</w:t>
            </w:r>
          </w:p>
          <w:p w14:paraId="5EC9E289" w14:textId="77777777" w:rsidR="002604EB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運用</w:t>
            </w:r>
          </w:p>
          <w:p w14:paraId="18907F99" w14:textId="7D8D99F6" w:rsidR="002604EB" w:rsidRPr="00991DA7" w:rsidRDefault="002604EB" w:rsidP="00E401BF">
            <w:pPr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/>
              </w:rPr>
              <w:t>2.</w:t>
            </w:r>
            <w:r w:rsidRPr="00991DA7">
              <w:rPr>
                <w:rFonts w:asciiTheme="minorEastAsia" w:eastAsiaTheme="minorEastAsia" w:hAnsiTheme="minorEastAsia" w:hint="eastAsia"/>
              </w:rPr>
              <w:t xml:space="preserve"> 構圖討論</w:t>
            </w:r>
          </w:p>
        </w:tc>
        <w:tc>
          <w:tcPr>
            <w:tcW w:w="1343" w:type="dxa"/>
            <w:vAlign w:val="center"/>
          </w:tcPr>
          <w:p w14:paraId="7A7BC4E2" w14:textId="41B47815" w:rsidR="002604EB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水干顏料</w:t>
            </w:r>
            <w:r w:rsidR="00E401BF" w:rsidRPr="00991DA7">
              <w:rPr>
                <w:rFonts w:asciiTheme="minorEastAsia" w:eastAsiaTheme="minorEastAsia" w:hAnsiTheme="minorEastAsia" w:hint="eastAsia"/>
              </w:rPr>
              <w:t>運</w:t>
            </w:r>
            <w:r w:rsidRPr="00991DA7">
              <w:rPr>
                <w:rFonts w:asciiTheme="minorEastAsia" w:eastAsiaTheme="minorEastAsia" w:hAnsiTheme="minorEastAsia" w:hint="eastAsia"/>
              </w:rPr>
              <w:t>用</w:t>
            </w:r>
          </w:p>
        </w:tc>
        <w:tc>
          <w:tcPr>
            <w:tcW w:w="1343" w:type="dxa"/>
            <w:vMerge w:val="restart"/>
            <w:vAlign w:val="center"/>
          </w:tcPr>
          <w:p w14:paraId="336A94BF" w14:textId="215B6EDF" w:rsidR="002604EB" w:rsidRPr="00991DA7" w:rsidRDefault="002604EB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作品繪製</w:t>
            </w:r>
          </w:p>
        </w:tc>
        <w:tc>
          <w:tcPr>
            <w:tcW w:w="1343" w:type="dxa"/>
            <w:vMerge w:val="restart"/>
            <w:vAlign w:val="center"/>
          </w:tcPr>
          <w:p w14:paraId="1A11B720" w14:textId="41742FD2" w:rsidR="002604EB" w:rsidRPr="00991DA7" w:rsidRDefault="002604EB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作品繪製</w:t>
            </w:r>
          </w:p>
        </w:tc>
        <w:tc>
          <w:tcPr>
            <w:tcW w:w="1343" w:type="dxa"/>
            <w:vMerge w:val="restart"/>
            <w:vAlign w:val="center"/>
          </w:tcPr>
          <w:p w14:paraId="34AB0B09" w14:textId="77777777" w:rsidR="002604EB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共同評圖</w:t>
            </w:r>
          </w:p>
          <w:p w14:paraId="20D32BE4" w14:textId="6C30D690" w:rsidR="002604EB" w:rsidRPr="00991DA7" w:rsidRDefault="002604EB" w:rsidP="00E401BF">
            <w:pPr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與</w:t>
            </w:r>
            <w:r w:rsidR="00414DF2" w:rsidRPr="00991DA7">
              <w:rPr>
                <w:rFonts w:asciiTheme="minorEastAsia" w:eastAsiaTheme="minorEastAsia" w:hAnsiTheme="minorEastAsia" w:hint="eastAsia"/>
              </w:rPr>
              <w:t>分享</w:t>
            </w:r>
          </w:p>
        </w:tc>
      </w:tr>
      <w:tr w:rsidR="002604EB" w:rsidRPr="00991DA7" w14:paraId="7F9438D9" w14:textId="77777777" w:rsidTr="00E401BF">
        <w:trPr>
          <w:trHeight w:val="1615"/>
        </w:trPr>
        <w:tc>
          <w:tcPr>
            <w:tcW w:w="583" w:type="dxa"/>
            <w:vAlign w:val="center"/>
          </w:tcPr>
          <w:p w14:paraId="35B53BEF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第五節</w:t>
            </w:r>
          </w:p>
        </w:tc>
        <w:tc>
          <w:tcPr>
            <w:tcW w:w="992" w:type="dxa"/>
            <w:vAlign w:val="center"/>
          </w:tcPr>
          <w:p w14:paraId="04C91552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4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  <w:p w14:paraId="3143A7EF" w14:textId="77777777" w:rsidR="002604EB" w:rsidRPr="00991DA7" w:rsidRDefault="002604EB" w:rsidP="00D01FD4">
            <w:pPr>
              <w:spacing w:line="440" w:lineRule="exact"/>
              <w:ind w:firstLineChars="50" w:firstLine="120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0B8E37B2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5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2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14:paraId="6BA4DD15" w14:textId="39C3264E" w:rsidR="002604EB" w:rsidRPr="00991DA7" w:rsidRDefault="002604EB" w:rsidP="00D01FD4">
            <w:pPr>
              <w:spacing w:line="360" w:lineRule="exact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343" w:type="dxa"/>
            <w:vAlign w:val="center"/>
          </w:tcPr>
          <w:p w14:paraId="2EC266D1" w14:textId="77777777" w:rsidR="002604EB" w:rsidRPr="00991DA7" w:rsidRDefault="002604EB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胡粉製作</w:t>
            </w:r>
          </w:p>
        </w:tc>
        <w:tc>
          <w:tcPr>
            <w:tcW w:w="1343" w:type="dxa"/>
            <w:vMerge/>
            <w:vAlign w:val="center"/>
          </w:tcPr>
          <w:p w14:paraId="72EF20E3" w14:textId="77777777" w:rsidR="002604EB" w:rsidRPr="00991DA7" w:rsidRDefault="002604EB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343" w:type="dxa"/>
            <w:vMerge/>
            <w:vAlign w:val="center"/>
          </w:tcPr>
          <w:p w14:paraId="5ACD90CF" w14:textId="77777777" w:rsidR="002604EB" w:rsidRPr="00991DA7" w:rsidRDefault="002604EB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343" w:type="dxa"/>
            <w:vMerge/>
            <w:vAlign w:val="center"/>
          </w:tcPr>
          <w:p w14:paraId="1B394837" w14:textId="77777777" w:rsidR="002604EB" w:rsidRPr="00991DA7" w:rsidRDefault="002604EB" w:rsidP="00D01FD4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</w:p>
        </w:tc>
      </w:tr>
      <w:tr w:rsidR="002604EB" w:rsidRPr="00991DA7" w14:paraId="4C0F5F00" w14:textId="77777777" w:rsidTr="00E401BF">
        <w:trPr>
          <w:trHeight w:val="1684"/>
        </w:trPr>
        <w:tc>
          <w:tcPr>
            <w:tcW w:w="583" w:type="dxa"/>
            <w:vAlign w:val="center"/>
          </w:tcPr>
          <w:p w14:paraId="7455D8FC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第六節</w:t>
            </w:r>
          </w:p>
        </w:tc>
        <w:tc>
          <w:tcPr>
            <w:tcW w:w="992" w:type="dxa"/>
            <w:vAlign w:val="center"/>
          </w:tcPr>
          <w:p w14:paraId="1C723B01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5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3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  <w:p w14:paraId="654E47CA" w14:textId="77777777" w:rsidR="002604EB" w:rsidRPr="00991DA7" w:rsidRDefault="002604EB" w:rsidP="00D01FD4">
            <w:pPr>
              <w:spacing w:line="440" w:lineRule="exact"/>
              <w:ind w:firstLineChars="50" w:firstLine="120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︱</w:t>
            </w:r>
          </w:p>
          <w:p w14:paraId="0724F397" w14:textId="77777777" w:rsidR="002604EB" w:rsidRPr="00991DA7" w:rsidRDefault="002604EB" w:rsidP="00D01FD4">
            <w:pPr>
              <w:spacing w:line="440" w:lineRule="exact"/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1</w:t>
            </w:r>
            <w:r w:rsidRPr="00991DA7">
              <w:rPr>
                <w:rFonts w:asciiTheme="minorEastAsia" w:eastAsiaTheme="minorEastAsia" w:hAnsiTheme="minorEastAsia"/>
              </w:rPr>
              <w:t>6</w:t>
            </w:r>
            <w:r w:rsidRPr="00991DA7">
              <w:rPr>
                <w:rFonts w:asciiTheme="minorEastAsia" w:eastAsiaTheme="minorEastAsia" w:hAnsiTheme="minorEastAsia" w:hint="eastAsia"/>
              </w:rPr>
              <w:t>:</w:t>
            </w:r>
            <w:r w:rsidRPr="00991DA7">
              <w:rPr>
                <w:rFonts w:asciiTheme="minorEastAsia" w:eastAsiaTheme="minorEastAsia" w:hAnsiTheme="minorEastAsia"/>
              </w:rPr>
              <w:t>2</w:t>
            </w:r>
            <w:r w:rsidRPr="00991DA7">
              <w:rPr>
                <w:rFonts w:asciiTheme="minorEastAsia" w:eastAsiaTheme="minorEastAsia" w:hAnsiTheme="minorEastAsia" w:hint="eastAsia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14:paraId="2FA1AE37" w14:textId="78798503" w:rsidR="002604EB" w:rsidRPr="00991DA7" w:rsidRDefault="002604EB" w:rsidP="00D01FD4">
            <w:pPr>
              <w:spacing w:line="360" w:lineRule="exact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343" w:type="dxa"/>
            <w:vAlign w:val="center"/>
          </w:tcPr>
          <w:p w14:paraId="68A53CF5" w14:textId="77777777" w:rsidR="002604EB" w:rsidRPr="00991DA7" w:rsidRDefault="002604EB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  <w:sz w:val="20"/>
                <w:szCs w:val="20"/>
              </w:rPr>
            </w:pPr>
          </w:p>
          <w:p w14:paraId="47DD9F5B" w14:textId="088B8546" w:rsidR="002604EB" w:rsidRPr="00991DA7" w:rsidRDefault="002604EB" w:rsidP="00E401BF">
            <w:pPr>
              <w:jc w:val="center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裏彩色運用</w:t>
            </w:r>
          </w:p>
        </w:tc>
        <w:tc>
          <w:tcPr>
            <w:tcW w:w="1343" w:type="dxa"/>
            <w:vMerge/>
          </w:tcPr>
          <w:p w14:paraId="1C375315" w14:textId="77777777" w:rsidR="002604EB" w:rsidRPr="00991DA7" w:rsidRDefault="002604EB" w:rsidP="00D01FD4">
            <w:pPr>
              <w:spacing w:line="360" w:lineRule="exact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343" w:type="dxa"/>
            <w:vMerge/>
          </w:tcPr>
          <w:p w14:paraId="117B0B1F" w14:textId="77777777" w:rsidR="002604EB" w:rsidRPr="00991DA7" w:rsidRDefault="002604EB" w:rsidP="00D01FD4">
            <w:pPr>
              <w:spacing w:line="360" w:lineRule="exact"/>
              <w:rPr>
                <w:rFonts w:asciiTheme="minorEastAsia" w:eastAsiaTheme="minorEastAsia" w:hAnsiTheme="minorEastAsia" w:cs="新細明體"/>
              </w:rPr>
            </w:pPr>
          </w:p>
        </w:tc>
        <w:tc>
          <w:tcPr>
            <w:tcW w:w="1343" w:type="dxa"/>
            <w:vAlign w:val="center"/>
          </w:tcPr>
          <w:p w14:paraId="38666A78" w14:textId="77777777" w:rsidR="002604EB" w:rsidRPr="00991DA7" w:rsidRDefault="002604EB" w:rsidP="00E401BF">
            <w:pPr>
              <w:spacing w:line="360" w:lineRule="exact"/>
              <w:jc w:val="center"/>
              <w:rPr>
                <w:rFonts w:asciiTheme="minorEastAsia" w:eastAsiaTheme="minorEastAsia" w:hAnsiTheme="minorEastAsia" w:cs="新細明體"/>
              </w:rPr>
            </w:pPr>
            <w:r w:rsidRPr="00991DA7">
              <w:rPr>
                <w:rFonts w:asciiTheme="minorEastAsia" w:eastAsiaTheme="minorEastAsia" w:hAnsiTheme="minorEastAsia" w:cs="新細明體" w:hint="eastAsia"/>
              </w:rPr>
              <w:t>結業式</w:t>
            </w:r>
          </w:p>
        </w:tc>
      </w:tr>
    </w:tbl>
    <w:p w14:paraId="4E55214B" w14:textId="4F49E877" w:rsidR="00A27FF8" w:rsidRPr="00991DA7" w:rsidRDefault="00A27FF8" w:rsidP="00A27FF8">
      <w:pPr>
        <w:rPr>
          <w:rFonts w:asciiTheme="minorEastAsia" w:eastAsiaTheme="minorEastAsia" w:hAnsiTheme="minorEastAsia"/>
        </w:rPr>
      </w:pPr>
      <w:r w:rsidRPr="00991DA7">
        <w:rPr>
          <w:rFonts w:asciiTheme="minorEastAsia" w:eastAsiaTheme="minorEastAsia" w:hAnsiTheme="minorEastAsia" w:cs="新細明體" w:hint="eastAsia"/>
          <w:b/>
          <w:color w:val="000000"/>
          <w:sz w:val="32"/>
          <w:szCs w:val="32"/>
        </w:rPr>
        <w:br w:type="page"/>
      </w:r>
    </w:p>
    <w:p w14:paraId="23067CF0" w14:textId="68871388" w:rsidR="00EA4CB1" w:rsidRPr="00991DA7" w:rsidRDefault="00EA4CB1" w:rsidP="00A27FF8">
      <w:pPr>
        <w:spacing w:line="360" w:lineRule="auto"/>
        <w:jc w:val="center"/>
        <w:rPr>
          <w:rFonts w:asciiTheme="minorEastAsia" w:eastAsiaTheme="minorEastAsia" w:hAnsiTheme="minorEastAsia" w:cs="新細明體"/>
          <w:bCs/>
          <w:color w:val="000000" w:themeColor="text1"/>
          <w:sz w:val="32"/>
          <w:szCs w:val="32"/>
        </w:rPr>
      </w:pPr>
      <w:r w:rsidRPr="00991DA7">
        <w:rPr>
          <w:rFonts w:asciiTheme="minorEastAsia" w:eastAsiaTheme="minorEastAsia" w:hAnsiTheme="minorEastAsia" w:cs="新細明體" w:hint="eastAsia"/>
          <w:bCs/>
          <w:color w:val="000000" w:themeColor="text1"/>
          <w:sz w:val="32"/>
          <w:szCs w:val="32"/>
        </w:rPr>
        <w:lastRenderedPageBreak/>
        <w:t>第</w:t>
      </w:r>
      <w:r w:rsidR="00DC1BAD" w:rsidRPr="00991DA7">
        <w:rPr>
          <w:rFonts w:asciiTheme="minorEastAsia" w:eastAsiaTheme="minorEastAsia" w:hAnsiTheme="minorEastAsia" w:cs="新細明體"/>
          <w:bCs/>
          <w:color w:val="000000" w:themeColor="text1"/>
          <w:sz w:val="32"/>
          <w:szCs w:val="32"/>
        </w:rPr>
        <w:t>24</w:t>
      </w:r>
      <w:r w:rsidRPr="00991DA7">
        <w:rPr>
          <w:rFonts w:asciiTheme="minorEastAsia" w:eastAsiaTheme="minorEastAsia" w:hAnsiTheme="minorEastAsia" w:cs="新細明體" w:hint="eastAsia"/>
          <w:bCs/>
          <w:color w:val="000000" w:themeColor="text1"/>
          <w:sz w:val="32"/>
          <w:szCs w:val="32"/>
        </w:rPr>
        <w:t>屆膠彩畫夏令研習營主持人與授課教師簡介</w:t>
      </w:r>
    </w:p>
    <w:p w14:paraId="5C7FDBFD" w14:textId="77777777" w:rsidR="00834E83" w:rsidRPr="00991DA7" w:rsidRDefault="00834E83" w:rsidP="00834E83">
      <w:pPr>
        <w:rPr>
          <w:rFonts w:asciiTheme="minorEastAsia" w:eastAsiaTheme="minorEastAsia" w:hAnsiTheme="minorEastAsia" w:cs="新細明體"/>
          <w:b/>
          <w:color w:val="000000" w:themeColor="text1"/>
          <w:szCs w:val="28"/>
        </w:rPr>
      </w:pPr>
    </w:p>
    <w:p w14:paraId="3ABA407D" w14:textId="77777777" w:rsidR="00834E83" w:rsidRPr="00991DA7" w:rsidRDefault="00834E83" w:rsidP="00834E83">
      <w:pPr>
        <w:rPr>
          <w:rFonts w:asciiTheme="minorEastAsia" w:eastAsiaTheme="minorEastAsia" w:hAnsiTheme="minorEastAsia" w:cs="新細明體"/>
          <w:color w:val="000000" w:themeColor="text1"/>
        </w:rPr>
      </w:pPr>
    </w:p>
    <w:p w14:paraId="69AF90D4" w14:textId="6FBCBE3E" w:rsidR="00A1590C" w:rsidRPr="0028472C" w:rsidRDefault="00827797" w:rsidP="00A1590C">
      <w:pPr>
        <w:spacing w:line="276" w:lineRule="auto"/>
        <w:rPr>
          <w:rFonts w:asciiTheme="minorEastAsia" w:eastAsiaTheme="minorEastAsia" w:hAnsiTheme="minorEastAsia" w:cs="新細明體"/>
          <w:b/>
          <w:color w:val="000000" w:themeColor="text1"/>
          <w:sz w:val="28"/>
          <w:szCs w:val="28"/>
        </w:rPr>
      </w:pPr>
      <w:r w:rsidRPr="0028472C">
        <w:rPr>
          <w:rFonts w:asciiTheme="minorEastAsia" w:eastAsiaTheme="minorEastAsia" w:hAnsiTheme="minorEastAsia" w:cs="新細明體" w:hint="eastAsia"/>
          <w:b/>
          <w:color w:val="000000" w:themeColor="text1"/>
          <w:sz w:val="28"/>
          <w:szCs w:val="28"/>
        </w:rPr>
        <w:t>林彥良</w:t>
      </w:r>
      <w:r w:rsidR="00DC1BAD" w:rsidRPr="0028472C">
        <w:rPr>
          <w:rFonts w:asciiTheme="minorEastAsia" w:eastAsiaTheme="minorEastAsia" w:hAnsiTheme="minorEastAsia" w:cs="新細明體" w:hint="eastAsia"/>
          <w:b/>
          <w:color w:val="000000" w:themeColor="text1"/>
          <w:sz w:val="28"/>
          <w:szCs w:val="28"/>
        </w:rPr>
        <w:t>（主持人）</w:t>
      </w:r>
    </w:p>
    <w:p w14:paraId="6895EF41" w14:textId="60EC2E6C" w:rsidR="00827797" w:rsidRPr="0028472C" w:rsidRDefault="00D00937" w:rsidP="002604EB">
      <w:pPr>
        <w:ind w:firstLineChars="200" w:firstLine="560"/>
        <w:rPr>
          <w:rFonts w:asciiTheme="minorEastAsia" w:eastAsiaTheme="minorEastAsia" w:hAnsiTheme="minorEastAsia" w:cs="新細明體"/>
          <w:color w:val="000000" w:themeColor="text1"/>
          <w:sz w:val="28"/>
          <w:szCs w:val="28"/>
        </w:rPr>
      </w:pPr>
      <w:r w:rsidRPr="0028472C">
        <w:rPr>
          <w:rFonts w:asciiTheme="minorEastAsia" w:eastAsiaTheme="minorEastAsia" w:hAnsiTheme="minorEastAsia" w:cs="新細明體" w:hint="eastAsia"/>
          <w:color w:val="000000" w:themeColor="text1"/>
          <w:sz w:val="28"/>
          <w:szCs w:val="28"/>
        </w:rPr>
        <w:t>1970年出生於台灣台南市。東海大學美術系畢業，日本國立筑波大學藝術研究所碩士，京都嵯峨藝術大學</w:t>
      </w:r>
      <w:r w:rsidR="00A27FF8" w:rsidRPr="0028472C">
        <w:rPr>
          <w:rFonts w:asciiTheme="minorEastAsia" w:eastAsiaTheme="minorEastAsia" w:hAnsiTheme="minorEastAsia" w:cs="新細明體" w:hint="eastAsia"/>
          <w:color w:val="000000" w:themeColor="text1"/>
          <w:sz w:val="28"/>
          <w:szCs w:val="28"/>
        </w:rPr>
        <w:t>特別</w:t>
      </w:r>
      <w:r w:rsidRPr="0028472C">
        <w:rPr>
          <w:rFonts w:asciiTheme="minorEastAsia" w:eastAsiaTheme="minorEastAsia" w:hAnsiTheme="minorEastAsia" w:cs="新細明體" w:hint="eastAsia"/>
          <w:color w:val="000000" w:themeColor="text1"/>
          <w:sz w:val="28"/>
          <w:szCs w:val="28"/>
        </w:rPr>
        <w:t>研究</w:t>
      </w:r>
      <w:r w:rsidR="00A27FF8" w:rsidRPr="0028472C">
        <w:rPr>
          <w:rFonts w:asciiTheme="minorEastAsia" w:eastAsiaTheme="minorEastAsia" w:hAnsiTheme="minorEastAsia" w:cs="新細明體" w:hint="eastAsia"/>
          <w:color w:val="000000" w:themeColor="text1"/>
          <w:sz w:val="28"/>
          <w:szCs w:val="28"/>
        </w:rPr>
        <w:t>生</w:t>
      </w:r>
      <w:r w:rsidRPr="0028472C">
        <w:rPr>
          <w:rFonts w:asciiTheme="minorEastAsia" w:eastAsiaTheme="minorEastAsia" w:hAnsiTheme="minorEastAsia" w:cs="新細明體" w:hint="eastAsia"/>
          <w:color w:val="000000" w:themeColor="text1"/>
          <w:sz w:val="28"/>
          <w:szCs w:val="28"/>
        </w:rPr>
        <w:t>。曾任教於台南藝術大學、台北藝術大學、台南大學</w:t>
      </w:r>
      <w:r w:rsidRPr="0028472C">
        <w:rPr>
          <w:rFonts w:asciiTheme="minorEastAsia" w:eastAsiaTheme="minorEastAsia" w:hAnsiTheme="minorEastAsia" w:cs="MS Mincho" w:hint="eastAsia"/>
          <w:color w:val="000000" w:themeColor="text1"/>
          <w:sz w:val="28"/>
          <w:szCs w:val="28"/>
        </w:rPr>
        <w:t>、</w:t>
      </w:r>
      <w:r w:rsidRPr="0028472C">
        <w:rPr>
          <w:rFonts w:asciiTheme="minorEastAsia" w:eastAsiaTheme="minorEastAsia" w:hAnsiTheme="minorEastAsia" w:cs="新細明體" w:hint="eastAsia"/>
          <w:color w:val="000000" w:themeColor="text1"/>
          <w:sz w:val="28"/>
          <w:szCs w:val="28"/>
        </w:rPr>
        <w:t>長榮大學等，現任東海大學專任助理教授。作品曾獲得第八屆大墩美展膠彩畫第一名，第九屆大墩獎，京都市留學生美術工藝大展金賞等</w:t>
      </w:r>
      <w:r w:rsidR="00A27FF8" w:rsidRPr="0028472C">
        <w:rPr>
          <w:rFonts w:asciiTheme="minorEastAsia" w:eastAsiaTheme="minorEastAsia" w:hAnsiTheme="minorEastAsia" w:cs="新細明體" w:hint="eastAsia"/>
          <w:color w:val="000000" w:themeColor="text1"/>
          <w:sz w:val="28"/>
          <w:szCs w:val="28"/>
        </w:rPr>
        <w:t>，舉辦多次個展並參與國內外聯展，作品獲國立臺灣美術館、台中市美術館等收藏</w:t>
      </w:r>
      <w:r w:rsidRPr="0028472C">
        <w:rPr>
          <w:rFonts w:asciiTheme="minorEastAsia" w:eastAsiaTheme="minorEastAsia" w:hAnsiTheme="minorEastAsia" w:cs="新細明體" w:hint="eastAsia"/>
          <w:color w:val="000000" w:themeColor="text1"/>
          <w:sz w:val="28"/>
          <w:szCs w:val="28"/>
        </w:rPr>
        <w:t>。</w:t>
      </w:r>
    </w:p>
    <w:p w14:paraId="1054AB2D" w14:textId="77777777" w:rsidR="00A27FF8" w:rsidRPr="0028472C" w:rsidRDefault="00A27FF8" w:rsidP="00827797">
      <w:pPr>
        <w:rPr>
          <w:rFonts w:asciiTheme="minorEastAsia" w:eastAsiaTheme="minorEastAsia" w:hAnsiTheme="minorEastAsia" w:cs="新細明體"/>
          <w:color w:val="000000" w:themeColor="text1"/>
          <w:sz w:val="28"/>
          <w:szCs w:val="28"/>
        </w:rPr>
      </w:pPr>
    </w:p>
    <w:p w14:paraId="38A52C02" w14:textId="77777777" w:rsidR="00D00937" w:rsidRPr="0028472C" w:rsidRDefault="00D00937" w:rsidP="00827797">
      <w:pPr>
        <w:rPr>
          <w:rFonts w:asciiTheme="minorEastAsia" w:eastAsiaTheme="minorEastAsia" w:hAnsiTheme="minorEastAsia"/>
          <w:b/>
          <w:color w:val="000000" w:themeColor="text1"/>
          <w:sz w:val="28"/>
          <w:szCs w:val="28"/>
        </w:rPr>
      </w:pPr>
    </w:p>
    <w:p w14:paraId="3B1BBF16" w14:textId="77777777" w:rsidR="006963BB" w:rsidRPr="0028472C" w:rsidRDefault="006963BB" w:rsidP="00827797">
      <w:pPr>
        <w:rPr>
          <w:rFonts w:asciiTheme="minorEastAsia" w:eastAsiaTheme="minorEastAsia" w:hAnsiTheme="minorEastAsia"/>
          <w:b/>
          <w:color w:val="000000" w:themeColor="text1"/>
          <w:sz w:val="28"/>
          <w:szCs w:val="28"/>
        </w:rPr>
      </w:pPr>
    </w:p>
    <w:p w14:paraId="23638932" w14:textId="738E2DE1" w:rsidR="00A1590C" w:rsidRPr="0028472C" w:rsidRDefault="00DC1BAD" w:rsidP="00A1590C">
      <w:pPr>
        <w:shd w:val="clear" w:color="auto" w:fill="FFFFFF"/>
        <w:spacing w:line="276" w:lineRule="auto"/>
        <w:rPr>
          <w:rFonts w:asciiTheme="minorEastAsia" w:eastAsiaTheme="minorEastAsia" w:hAnsiTheme="minorEastAsia" w:cs="Arial"/>
          <w:b/>
          <w:bCs/>
          <w:color w:val="080809"/>
          <w:sz w:val="28"/>
          <w:szCs w:val="28"/>
        </w:rPr>
      </w:pPr>
      <w:r w:rsidRPr="0028472C">
        <w:rPr>
          <w:rFonts w:asciiTheme="minorEastAsia" w:eastAsiaTheme="minorEastAsia" w:hAnsiTheme="minorEastAsia" w:cs="Arial"/>
          <w:b/>
          <w:bCs/>
          <w:color w:val="080809"/>
          <w:sz w:val="28"/>
          <w:szCs w:val="28"/>
        </w:rPr>
        <w:t>葉采薇</w:t>
      </w:r>
    </w:p>
    <w:p w14:paraId="0BF4D431" w14:textId="16D6E605" w:rsidR="00DC1BAD" w:rsidRPr="0028472C" w:rsidRDefault="00DC1BAD" w:rsidP="002604EB">
      <w:pPr>
        <w:shd w:val="clear" w:color="auto" w:fill="FFFFFF"/>
        <w:ind w:firstLineChars="200" w:firstLine="560"/>
        <w:rPr>
          <w:rFonts w:asciiTheme="minorEastAsia" w:eastAsiaTheme="minorEastAsia" w:hAnsiTheme="minorEastAsia" w:cs="Arial"/>
          <w:color w:val="080809"/>
          <w:sz w:val="28"/>
          <w:szCs w:val="28"/>
        </w:rPr>
      </w:pPr>
      <w:r w:rsidRPr="0028472C">
        <w:rPr>
          <w:rFonts w:asciiTheme="minorEastAsia" w:eastAsiaTheme="minorEastAsia" w:hAnsiTheme="minorEastAsia" w:cs="Arial"/>
          <w:color w:val="080809"/>
          <w:sz w:val="28"/>
          <w:szCs w:val="28"/>
        </w:rPr>
        <w:t>1988年生於新竹，臺北藝術大學美術系碩士，現為藝術家、臺北藝術大學美術學院兼任講師。創作主軸圍繞個人記憶中的場景及內在投射，敏感且細膩地經營畫面中的情感元素，運用水墨膠彩等媒材，在溫潤和諧的畫面中顯露出對過去記憶情感的不捨與哀悼，透露出對未來期待與懷疑的矛盾。曾獲高雄獎水墨膠彩組入選（2015、2017），作品獲國美館及藝術銀行典藏。</w:t>
      </w:r>
    </w:p>
    <w:p w14:paraId="401D24E8" w14:textId="77777777" w:rsidR="00A27FF8" w:rsidRPr="0028472C" w:rsidRDefault="00A27FF8" w:rsidP="00DC1BAD">
      <w:pPr>
        <w:shd w:val="clear" w:color="auto" w:fill="FFFFFF"/>
        <w:rPr>
          <w:rFonts w:asciiTheme="minorEastAsia" w:eastAsiaTheme="minorEastAsia" w:hAnsiTheme="minorEastAsia" w:cs="Arial"/>
          <w:color w:val="080809"/>
          <w:sz w:val="28"/>
          <w:szCs w:val="28"/>
        </w:rPr>
      </w:pPr>
    </w:p>
    <w:p w14:paraId="5B088A38" w14:textId="77777777" w:rsidR="00827797" w:rsidRPr="0028472C" w:rsidRDefault="00827797" w:rsidP="00827797">
      <w:pPr>
        <w:rPr>
          <w:rFonts w:asciiTheme="minorEastAsia" w:eastAsiaTheme="minorEastAsia" w:hAnsiTheme="minorEastAsia" w:cs="新細明體"/>
          <w:color w:val="000000" w:themeColor="text1"/>
          <w:sz w:val="28"/>
          <w:szCs w:val="28"/>
        </w:rPr>
      </w:pPr>
    </w:p>
    <w:p w14:paraId="39B9178C" w14:textId="77777777" w:rsidR="006963BB" w:rsidRPr="0028472C" w:rsidRDefault="006963BB" w:rsidP="00827797">
      <w:pPr>
        <w:rPr>
          <w:rFonts w:asciiTheme="minorEastAsia" w:eastAsiaTheme="minorEastAsia" w:hAnsiTheme="minorEastAsia" w:cs="新細明體"/>
          <w:color w:val="000000" w:themeColor="text1"/>
          <w:sz w:val="28"/>
          <w:szCs w:val="28"/>
        </w:rPr>
      </w:pPr>
    </w:p>
    <w:p w14:paraId="70E3D705" w14:textId="3136BBC8" w:rsidR="00A1590C" w:rsidRPr="0028472C" w:rsidRDefault="00DC1BAD" w:rsidP="00A1590C">
      <w:pPr>
        <w:spacing w:line="276" w:lineRule="auto"/>
        <w:rPr>
          <w:rFonts w:asciiTheme="minorEastAsia" w:eastAsiaTheme="minorEastAsia" w:hAnsiTheme="minorEastAsia" w:cs="新細明體"/>
          <w:b/>
          <w:color w:val="000000" w:themeColor="text1"/>
          <w:sz w:val="28"/>
          <w:szCs w:val="28"/>
        </w:rPr>
      </w:pPr>
      <w:r w:rsidRPr="0028472C">
        <w:rPr>
          <w:rFonts w:asciiTheme="minorEastAsia" w:eastAsiaTheme="minorEastAsia" w:hAnsiTheme="minorEastAsia" w:cs="新細明體" w:hint="eastAsia"/>
          <w:b/>
          <w:color w:val="000000" w:themeColor="text1"/>
          <w:sz w:val="28"/>
          <w:szCs w:val="28"/>
        </w:rPr>
        <w:t>吳權展</w:t>
      </w:r>
    </w:p>
    <w:p w14:paraId="2824DC50" w14:textId="11028BF2" w:rsidR="00DC1BAD" w:rsidRPr="0028472C" w:rsidRDefault="00DC1BAD" w:rsidP="002604EB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8472C">
        <w:rPr>
          <w:rFonts w:asciiTheme="minorEastAsia" w:eastAsiaTheme="minorEastAsia" w:hAnsiTheme="minorEastAsia" w:hint="eastAsia"/>
          <w:sz w:val="28"/>
          <w:szCs w:val="28"/>
        </w:rPr>
        <w:t>1990年出生於高雄，國立臺灣師範大學美術學系國畫組碩士。曾獲2012全國美術展水墨類第二名、2011南海扶輪獎水墨類第一名、201</w:t>
      </w:r>
      <w:r w:rsidRPr="0028472C">
        <w:rPr>
          <w:rFonts w:asciiTheme="minorEastAsia" w:eastAsiaTheme="minorEastAsia" w:hAnsiTheme="minorEastAsia"/>
          <w:sz w:val="28"/>
          <w:szCs w:val="28"/>
        </w:rPr>
        <w:t>0</w:t>
      </w:r>
      <w:r w:rsidRPr="0028472C">
        <w:rPr>
          <w:rFonts w:asciiTheme="minorEastAsia" w:eastAsiaTheme="minorEastAsia" w:hAnsiTheme="minorEastAsia" w:hint="eastAsia"/>
          <w:sz w:val="28"/>
          <w:szCs w:val="28"/>
        </w:rPr>
        <w:t>府城美展東方媒材類第二名、20</w:t>
      </w:r>
      <w:r w:rsidRPr="0028472C">
        <w:rPr>
          <w:rFonts w:asciiTheme="minorEastAsia" w:eastAsiaTheme="minorEastAsia" w:hAnsiTheme="minorEastAsia"/>
          <w:sz w:val="28"/>
          <w:szCs w:val="28"/>
        </w:rPr>
        <w:t>09</w:t>
      </w:r>
      <w:r w:rsidRPr="0028472C">
        <w:rPr>
          <w:rFonts w:asciiTheme="minorEastAsia" w:eastAsiaTheme="minorEastAsia" w:hAnsiTheme="minorEastAsia" w:hint="eastAsia"/>
          <w:sz w:val="28"/>
          <w:szCs w:val="28"/>
        </w:rPr>
        <w:t>府城美展東方媒材類 鳳凰獎等獎項。2017舉辦「潛行密用」、2022「行深般若」個展，</w:t>
      </w:r>
      <w:r w:rsidR="00A27FF8" w:rsidRPr="0028472C">
        <w:rPr>
          <w:rFonts w:asciiTheme="minorEastAsia" w:eastAsiaTheme="minorEastAsia" w:hAnsiTheme="minorEastAsia" w:hint="eastAsia"/>
          <w:sz w:val="28"/>
          <w:szCs w:val="28"/>
        </w:rPr>
        <w:t>參與2024 一間裱褙店青雨山房的聯展，</w:t>
      </w:r>
      <w:r w:rsidRPr="0028472C">
        <w:rPr>
          <w:rFonts w:asciiTheme="minorEastAsia" w:eastAsiaTheme="minorEastAsia" w:hAnsiTheme="minorEastAsia" w:hint="eastAsia"/>
          <w:sz w:val="28"/>
          <w:szCs w:val="28"/>
        </w:rPr>
        <w:t>目前為臺南大學視覺藝術與設計學系兼任講師、打鼓巖元亨寺佛畫班教師，致力於佛畫教學及創作。</w:t>
      </w:r>
    </w:p>
    <w:p w14:paraId="6985FE1B" w14:textId="137E5E68" w:rsidR="0000437C" w:rsidRPr="00991DA7" w:rsidRDefault="0000437C" w:rsidP="00834E83">
      <w:pPr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33CAAB60" w14:textId="4C75C95C" w:rsidR="00834E83" w:rsidRPr="00991DA7" w:rsidRDefault="00834E83" w:rsidP="00834E83">
      <w:pPr>
        <w:snapToGrid w:val="0"/>
        <w:ind w:rightChars="120" w:right="288"/>
        <w:rPr>
          <w:rFonts w:asciiTheme="minorEastAsia" w:eastAsiaTheme="minorEastAsia" w:hAnsiTheme="minorEastAsia" w:cs="新細明體"/>
          <w:color w:val="000000" w:themeColor="text1"/>
        </w:rPr>
      </w:pPr>
    </w:p>
    <w:p w14:paraId="011D52CD" w14:textId="77777777" w:rsidR="00834E83" w:rsidRPr="00991DA7" w:rsidRDefault="00834E83" w:rsidP="00834E83">
      <w:pPr>
        <w:rPr>
          <w:rFonts w:asciiTheme="minorEastAsia" w:eastAsiaTheme="minorEastAsia" w:hAnsiTheme="minorEastAsia" w:cs="新細明體"/>
          <w:color w:val="000000" w:themeColor="text1"/>
        </w:rPr>
      </w:pPr>
    </w:p>
    <w:p w14:paraId="5CFE3C8A" w14:textId="77777777" w:rsidR="00834E83" w:rsidRPr="00991DA7" w:rsidRDefault="00834E83" w:rsidP="00834E83">
      <w:pPr>
        <w:rPr>
          <w:rFonts w:asciiTheme="minorEastAsia" w:eastAsiaTheme="minorEastAsia" w:hAnsiTheme="minorEastAsia" w:cs="新細明體"/>
          <w:color w:val="000000" w:themeColor="text1"/>
        </w:rPr>
      </w:pPr>
    </w:p>
    <w:p w14:paraId="67BE6C76" w14:textId="77777777" w:rsidR="00EA4CB1" w:rsidRPr="00991DA7" w:rsidRDefault="00EA4CB1">
      <w:pPr>
        <w:spacing w:line="360" w:lineRule="auto"/>
        <w:jc w:val="center"/>
        <w:rPr>
          <w:rFonts w:asciiTheme="minorEastAsia" w:eastAsiaTheme="minorEastAsia" w:hAnsiTheme="minorEastAsia" w:cs="新細明體"/>
          <w:b/>
          <w:color w:val="000000" w:themeColor="text1"/>
        </w:rPr>
        <w:sectPr w:rsidR="00EA4CB1" w:rsidRPr="00991DA7" w:rsidSect="00895423">
          <w:footerReference w:type="even" r:id="rId9"/>
          <w:footerReference w:type="default" r:id="rId10"/>
          <w:pgSz w:w="11900" w:h="16840"/>
          <w:pgMar w:top="1440" w:right="1552" w:bottom="1440" w:left="1560" w:header="708" w:footer="708" w:gutter="0"/>
          <w:cols w:space="708"/>
        </w:sectPr>
      </w:pPr>
    </w:p>
    <w:p w14:paraId="0F53DFC2" w14:textId="0A604EF9" w:rsidR="00EA4CB1" w:rsidRPr="00991DA7" w:rsidRDefault="00EA4CB1">
      <w:pPr>
        <w:spacing w:line="360" w:lineRule="auto"/>
        <w:jc w:val="center"/>
        <w:rPr>
          <w:rFonts w:asciiTheme="minorEastAsia" w:eastAsiaTheme="minorEastAsia" w:hAnsiTheme="minorEastAsia" w:cs="新細明體"/>
          <w:b/>
          <w:color w:val="000000" w:themeColor="text1"/>
          <w:sz w:val="32"/>
        </w:rPr>
      </w:pPr>
      <w:r w:rsidRPr="00991DA7">
        <w:rPr>
          <w:rFonts w:asciiTheme="minorEastAsia" w:eastAsiaTheme="minorEastAsia" w:hAnsiTheme="minorEastAsia" w:cs="新細明體" w:hint="eastAsia"/>
          <w:b/>
          <w:color w:val="000000" w:themeColor="text1"/>
          <w:sz w:val="32"/>
        </w:rPr>
        <w:lastRenderedPageBreak/>
        <w:t>第</w:t>
      </w:r>
      <w:r w:rsidR="00A27FF8" w:rsidRPr="00991DA7">
        <w:rPr>
          <w:rFonts w:asciiTheme="minorEastAsia" w:eastAsiaTheme="minorEastAsia" w:hAnsiTheme="minorEastAsia" w:cs="新細明體"/>
          <w:b/>
          <w:color w:val="000000" w:themeColor="text1"/>
          <w:sz w:val="32"/>
        </w:rPr>
        <w:t>24</w:t>
      </w:r>
      <w:r w:rsidRPr="00991DA7">
        <w:rPr>
          <w:rFonts w:asciiTheme="minorEastAsia" w:eastAsiaTheme="minorEastAsia" w:hAnsiTheme="minorEastAsia" w:cs="新細明體" w:hint="eastAsia"/>
          <w:b/>
          <w:color w:val="000000" w:themeColor="text1"/>
          <w:sz w:val="32"/>
        </w:rPr>
        <w:t>屆膠彩畫夏令研習營招生報名表</w:t>
      </w:r>
    </w:p>
    <w:tbl>
      <w:tblPr>
        <w:tblW w:w="893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44"/>
        <w:gridCol w:w="2723"/>
        <w:gridCol w:w="289"/>
        <w:gridCol w:w="703"/>
        <w:gridCol w:w="593"/>
        <w:gridCol w:w="623"/>
        <w:gridCol w:w="2156"/>
      </w:tblGrid>
      <w:tr w:rsidR="00EA4CB1" w:rsidRPr="00991DA7" w14:paraId="392045AE" w14:textId="77777777" w:rsidTr="00F2321B">
        <w:trPr>
          <w:cantSplit/>
          <w:trHeight w:val="636"/>
        </w:trPr>
        <w:tc>
          <w:tcPr>
            <w:tcW w:w="1844" w:type="dxa"/>
            <w:vAlign w:val="center"/>
          </w:tcPr>
          <w:p w14:paraId="1FBBD6BE" w14:textId="77777777" w:rsidR="00EA4CB1" w:rsidRPr="00991DA7" w:rsidRDefault="00EA4CB1" w:rsidP="0058065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姓    名</w:t>
            </w:r>
          </w:p>
        </w:tc>
        <w:tc>
          <w:tcPr>
            <w:tcW w:w="2723" w:type="dxa"/>
            <w:vAlign w:val="center"/>
          </w:tcPr>
          <w:p w14:paraId="0429F285" w14:textId="77777777" w:rsidR="00EA4CB1" w:rsidRPr="00991DA7" w:rsidRDefault="00EA4CB1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8499455" w14:textId="77777777" w:rsidR="00EA4CB1" w:rsidRPr="00991DA7" w:rsidRDefault="00EA4CB1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性別</w:t>
            </w:r>
          </w:p>
        </w:tc>
        <w:tc>
          <w:tcPr>
            <w:tcW w:w="1216" w:type="dxa"/>
            <w:gridSpan w:val="2"/>
            <w:vAlign w:val="center"/>
          </w:tcPr>
          <w:p w14:paraId="19CC6DAD" w14:textId="77777777" w:rsidR="00EA4CB1" w:rsidRPr="00991DA7" w:rsidRDefault="00EA4CB1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56" w:type="dxa"/>
            <w:vMerge w:val="restart"/>
            <w:vAlign w:val="center"/>
          </w:tcPr>
          <w:p w14:paraId="0F295F3F" w14:textId="77777777" w:rsidR="002A4BFC" w:rsidRPr="00991DA7" w:rsidRDefault="00EA4CB1" w:rsidP="002A4BFC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浮貼</w:t>
            </w:r>
            <w:r w:rsidR="002A4BFC"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2</w:t>
            </w: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吋</w:t>
            </w:r>
          </w:p>
          <w:p w14:paraId="529855CC" w14:textId="41379F32" w:rsidR="00EA4CB1" w:rsidRPr="00991DA7" w:rsidRDefault="00EA4CB1" w:rsidP="002A4BFC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半身照片</w:t>
            </w:r>
          </w:p>
        </w:tc>
      </w:tr>
      <w:tr w:rsidR="002A4BFC" w:rsidRPr="00991DA7" w14:paraId="79E22CFE" w14:textId="77777777" w:rsidTr="00F2321B">
        <w:trPr>
          <w:cantSplit/>
          <w:trHeight w:val="703"/>
        </w:trPr>
        <w:tc>
          <w:tcPr>
            <w:tcW w:w="1844" w:type="dxa"/>
            <w:vAlign w:val="center"/>
          </w:tcPr>
          <w:p w14:paraId="261E047F" w14:textId="2A7BD721" w:rsidR="002A4BFC" w:rsidRPr="00991DA7" w:rsidRDefault="002A4BFC" w:rsidP="0058065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學    歷</w:t>
            </w:r>
          </w:p>
        </w:tc>
        <w:tc>
          <w:tcPr>
            <w:tcW w:w="2723" w:type="dxa"/>
            <w:vAlign w:val="center"/>
          </w:tcPr>
          <w:p w14:paraId="0ED81D74" w14:textId="2B6990AE" w:rsidR="002A4BFC" w:rsidRPr="00991DA7" w:rsidRDefault="002A4BFC" w:rsidP="002A4BFC">
            <w:pPr>
              <w:ind w:leftChars="53" w:left="127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□高中□專科□大學</w:t>
            </w:r>
          </w:p>
          <w:p w14:paraId="689F3F45" w14:textId="13EEAFC7" w:rsidR="002A4BFC" w:rsidRPr="00991DA7" w:rsidRDefault="002A4BFC" w:rsidP="002A4BFC">
            <w:pPr>
              <w:ind w:leftChars="53" w:left="127"/>
              <w:rPr>
                <w:rFonts w:asciiTheme="minorEastAsia" w:eastAsiaTheme="minorEastAsia" w:hAnsiTheme="minorEastAsia"/>
                <w:sz w:val="23"/>
                <w:szCs w:val="23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□碩士□博士</w:t>
            </w:r>
          </w:p>
        </w:tc>
        <w:tc>
          <w:tcPr>
            <w:tcW w:w="992" w:type="dxa"/>
            <w:gridSpan w:val="2"/>
            <w:vAlign w:val="center"/>
          </w:tcPr>
          <w:p w14:paraId="404B30AE" w14:textId="77777777" w:rsidR="002A4BFC" w:rsidRPr="00991DA7" w:rsidRDefault="002A4BFC" w:rsidP="002A4BFC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年齡</w:t>
            </w:r>
          </w:p>
        </w:tc>
        <w:tc>
          <w:tcPr>
            <w:tcW w:w="1216" w:type="dxa"/>
            <w:gridSpan w:val="2"/>
            <w:vAlign w:val="center"/>
          </w:tcPr>
          <w:p w14:paraId="1F974B4B" w14:textId="77777777" w:rsidR="002A4BFC" w:rsidRPr="00991DA7" w:rsidRDefault="002A4BFC" w:rsidP="002A4BFC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56" w:type="dxa"/>
            <w:vMerge/>
            <w:vAlign w:val="center"/>
          </w:tcPr>
          <w:p w14:paraId="0A304C0C" w14:textId="77777777" w:rsidR="002A4BFC" w:rsidRPr="00991DA7" w:rsidRDefault="002A4BFC" w:rsidP="002A4BFC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EA4CB1" w:rsidRPr="00991DA7" w14:paraId="6D0A13AB" w14:textId="77777777" w:rsidTr="00F2321B">
        <w:trPr>
          <w:cantSplit/>
          <w:trHeight w:val="980"/>
        </w:trPr>
        <w:tc>
          <w:tcPr>
            <w:tcW w:w="1844" w:type="dxa"/>
            <w:vAlign w:val="center"/>
          </w:tcPr>
          <w:p w14:paraId="74E4F4CC" w14:textId="22444CAA" w:rsidR="00EA4CB1" w:rsidRPr="00991DA7" w:rsidRDefault="002A4BFC" w:rsidP="0058065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現</w:t>
            </w:r>
            <w:r w:rsidR="00580659"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    </w:t>
            </w: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職</w:t>
            </w:r>
          </w:p>
        </w:tc>
        <w:tc>
          <w:tcPr>
            <w:tcW w:w="4931" w:type="dxa"/>
            <w:gridSpan w:val="5"/>
            <w:vAlign w:val="center"/>
          </w:tcPr>
          <w:p w14:paraId="1B2989D8" w14:textId="77777777" w:rsidR="002A4BFC" w:rsidRPr="00991DA7" w:rsidRDefault="002A4BFC" w:rsidP="00F2321B">
            <w:pPr>
              <w:pStyle w:val="Default"/>
              <w:jc w:val="both"/>
              <w:rPr>
                <w:rFonts w:asciiTheme="minorEastAsia" w:eastAsiaTheme="minorEastAsia" w:hAnsiTheme="minorEastAsia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□學生□退休□家管□教育□設計□工商</w:t>
            </w:r>
          </w:p>
          <w:p w14:paraId="0E901EF0" w14:textId="2399E5A2" w:rsidR="00EA4CB1" w:rsidRPr="00991DA7" w:rsidRDefault="002A4BFC" w:rsidP="00F2321B">
            <w:pPr>
              <w:pStyle w:val="Default"/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</w:rPr>
              <w:t>□醫療□藝術工作者□其他：</w:t>
            </w:r>
          </w:p>
        </w:tc>
        <w:tc>
          <w:tcPr>
            <w:tcW w:w="2156" w:type="dxa"/>
            <w:vMerge/>
            <w:vAlign w:val="center"/>
          </w:tcPr>
          <w:p w14:paraId="49FF9529" w14:textId="77777777" w:rsidR="00EA4CB1" w:rsidRPr="00991DA7" w:rsidRDefault="00EA4CB1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EA4CB1" w:rsidRPr="00991DA7" w14:paraId="10B32B78" w14:textId="77777777" w:rsidTr="00F2321B">
        <w:trPr>
          <w:trHeight w:val="2134"/>
        </w:trPr>
        <w:tc>
          <w:tcPr>
            <w:tcW w:w="1844" w:type="dxa"/>
            <w:vAlign w:val="center"/>
          </w:tcPr>
          <w:p w14:paraId="50EE3DF0" w14:textId="0C954C42" w:rsidR="00EA4CB1" w:rsidRPr="00991DA7" w:rsidRDefault="00580659" w:rsidP="0058065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/>
                <w:color w:val="000000" w:themeColor="text1"/>
              </w:rPr>
              <w:t>學</w:t>
            </w: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 </w:t>
            </w:r>
            <w:r w:rsidRPr="00991DA7">
              <w:rPr>
                <w:rFonts w:asciiTheme="minorEastAsia" w:eastAsiaTheme="minorEastAsia" w:hAnsiTheme="minorEastAsia"/>
                <w:color w:val="000000" w:themeColor="text1"/>
              </w:rPr>
              <w:t xml:space="preserve">   </w:t>
            </w:r>
            <w:r w:rsidR="00EA4CB1"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歷</w:t>
            </w:r>
          </w:p>
        </w:tc>
        <w:tc>
          <w:tcPr>
            <w:tcW w:w="7087" w:type="dxa"/>
            <w:gridSpan w:val="6"/>
          </w:tcPr>
          <w:p w14:paraId="649058FF" w14:textId="620B3A3C" w:rsidR="00EA4CB1" w:rsidRPr="00991DA7" w:rsidRDefault="002A4BFC" w:rsidP="002A4BFC">
            <w:pPr>
              <w:spacing w:beforeLines="50" w:before="120"/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/>
                <w:color w:val="000000" w:themeColor="text1"/>
              </w:rPr>
              <w:t>第一次報名者請務必填寫</w:t>
            </w:r>
          </w:p>
        </w:tc>
      </w:tr>
      <w:tr w:rsidR="00EA4CB1" w:rsidRPr="00991DA7" w14:paraId="411004AD" w14:textId="77777777" w:rsidTr="00F2321B">
        <w:trPr>
          <w:trHeight w:val="866"/>
        </w:trPr>
        <w:tc>
          <w:tcPr>
            <w:tcW w:w="1844" w:type="dxa"/>
            <w:vAlign w:val="center"/>
          </w:tcPr>
          <w:p w14:paraId="44976599" w14:textId="77777777" w:rsidR="00EA4CB1" w:rsidRPr="00991DA7" w:rsidRDefault="00EA4CB1" w:rsidP="0058065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聯絡地址</w:t>
            </w:r>
          </w:p>
        </w:tc>
        <w:tc>
          <w:tcPr>
            <w:tcW w:w="7087" w:type="dxa"/>
            <w:gridSpan w:val="6"/>
          </w:tcPr>
          <w:p w14:paraId="7F217199" w14:textId="77777777" w:rsidR="00EA4CB1" w:rsidRPr="00991DA7" w:rsidRDefault="00EA4CB1" w:rsidP="00580659">
            <w:pPr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□□□-□□</w:t>
            </w:r>
          </w:p>
        </w:tc>
      </w:tr>
      <w:tr w:rsidR="00EA4CB1" w:rsidRPr="00991DA7" w14:paraId="58B4EE2E" w14:textId="77777777" w:rsidTr="00F2321B">
        <w:trPr>
          <w:trHeight w:val="553"/>
        </w:trPr>
        <w:tc>
          <w:tcPr>
            <w:tcW w:w="1844" w:type="dxa"/>
            <w:vAlign w:val="center"/>
          </w:tcPr>
          <w:p w14:paraId="1E9031B3" w14:textId="77777777" w:rsidR="00EA4CB1" w:rsidRPr="00991DA7" w:rsidRDefault="00EA4CB1" w:rsidP="0058065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E-mail帳號</w:t>
            </w:r>
          </w:p>
        </w:tc>
        <w:tc>
          <w:tcPr>
            <w:tcW w:w="7087" w:type="dxa"/>
            <w:gridSpan w:val="6"/>
            <w:vAlign w:val="center"/>
          </w:tcPr>
          <w:p w14:paraId="1CCF5322" w14:textId="77777777" w:rsidR="00EA4CB1" w:rsidRPr="00991DA7" w:rsidRDefault="00EA4CB1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580659" w:rsidRPr="00991DA7" w14:paraId="37AC2D2C" w14:textId="2F065379" w:rsidTr="00F2321B">
        <w:trPr>
          <w:trHeight w:val="547"/>
        </w:trPr>
        <w:tc>
          <w:tcPr>
            <w:tcW w:w="1844" w:type="dxa"/>
            <w:vAlign w:val="center"/>
          </w:tcPr>
          <w:p w14:paraId="302248B5" w14:textId="77777777" w:rsidR="00580659" w:rsidRPr="00991DA7" w:rsidRDefault="00580659" w:rsidP="0058065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 w:hint="eastAsia"/>
                <w:color w:val="000000" w:themeColor="text1"/>
              </w:rPr>
              <w:t>行動電話</w:t>
            </w:r>
          </w:p>
        </w:tc>
        <w:tc>
          <w:tcPr>
            <w:tcW w:w="3012" w:type="dxa"/>
            <w:gridSpan w:val="2"/>
            <w:tcBorders>
              <w:right w:val="single" w:sz="4" w:space="0" w:color="auto"/>
            </w:tcBorders>
            <w:vAlign w:val="center"/>
          </w:tcPr>
          <w:p w14:paraId="2E4C141B" w14:textId="77777777" w:rsidR="00580659" w:rsidRPr="00991DA7" w:rsidRDefault="0058065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2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C7628" w14:textId="119C6CEA" w:rsidR="00580659" w:rsidRPr="00991DA7" w:rsidRDefault="0058065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991DA7">
              <w:rPr>
                <w:rFonts w:asciiTheme="minorEastAsia" w:eastAsiaTheme="minorEastAsia" w:hAnsiTheme="minorEastAsia"/>
                <w:color w:val="000000" w:themeColor="text1"/>
              </w:rPr>
              <w:t>電話</w:t>
            </w:r>
          </w:p>
        </w:tc>
        <w:tc>
          <w:tcPr>
            <w:tcW w:w="2779" w:type="dxa"/>
            <w:gridSpan w:val="2"/>
            <w:tcBorders>
              <w:left w:val="single" w:sz="4" w:space="0" w:color="auto"/>
            </w:tcBorders>
            <w:vAlign w:val="center"/>
          </w:tcPr>
          <w:p w14:paraId="20BD1A08" w14:textId="77777777" w:rsidR="00580659" w:rsidRPr="00991DA7" w:rsidRDefault="0058065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5C10F136" w14:textId="77777777" w:rsidR="0028472C" w:rsidRDefault="0028472C" w:rsidP="0083329C">
      <w:pPr>
        <w:widowControl w:val="0"/>
        <w:autoSpaceDE w:val="0"/>
        <w:autoSpaceDN w:val="0"/>
        <w:adjustRightInd w:val="0"/>
        <w:spacing w:beforeLines="50" w:before="120" w:afterLines="50" w:after="120"/>
        <w:jc w:val="center"/>
        <w:rPr>
          <w:rFonts w:ascii="標楷體" w:eastAsia="標楷體" w:hAnsi="標楷體" w:cs="標楷體"/>
          <w:noProof w:val="0"/>
          <w:color w:val="000000"/>
        </w:rPr>
      </w:pPr>
    </w:p>
    <w:p w14:paraId="598A7443" w14:textId="4AEF5EB4" w:rsidR="00580659" w:rsidRPr="0028472C" w:rsidRDefault="00580659" w:rsidP="0083329C">
      <w:pPr>
        <w:widowControl w:val="0"/>
        <w:autoSpaceDE w:val="0"/>
        <w:autoSpaceDN w:val="0"/>
        <w:adjustRightInd w:val="0"/>
        <w:spacing w:beforeLines="50" w:before="120" w:afterLines="50" w:after="120"/>
        <w:jc w:val="center"/>
        <w:rPr>
          <w:rFonts w:ascii="標楷體" w:eastAsia="標楷體" w:hAnsi="標楷體" w:cs="標楷體"/>
          <w:noProof w:val="0"/>
          <w:color w:val="000000"/>
        </w:rPr>
      </w:pPr>
      <w:r w:rsidRPr="0028472C">
        <w:rPr>
          <w:rFonts w:ascii="標楷體" w:eastAsia="標楷體" w:hAnsi="標楷體" w:cs="標楷體" w:hint="eastAsia"/>
          <w:noProof w:val="0"/>
          <w:color w:val="000000"/>
        </w:rPr>
        <w:t>蒐集個人資料告知事項</w:t>
      </w:r>
    </w:p>
    <w:p w14:paraId="2F9B1B36" w14:textId="77777777" w:rsidR="00580659" w:rsidRPr="0028472C" w:rsidRDefault="00580659" w:rsidP="00580659">
      <w:pPr>
        <w:widowControl w:val="0"/>
        <w:autoSpaceDE w:val="0"/>
        <w:autoSpaceDN w:val="0"/>
        <w:adjustRightInd w:val="0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東海大學</w:t>
      </w:r>
      <w:proofErr w:type="gramStart"/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美術系受財團法人</w:t>
      </w:r>
      <w:proofErr w:type="gramEnd"/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紀慧能藝術文化基金會委託辦理本活動，為遵守個人資料保護法規定，並保障當事人之權利，謹依法告知下列事項：</w:t>
      </w:r>
    </w:p>
    <w:p w14:paraId="6C6FBD88" w14:textId="77777777" w:rsidR="00580659" w:rsidRPr="0028472C" w:rsidRDefault="00580659" w:rsidP="00580659">
      <w:pPr>
        <w:widowControl w:val="0"/>
        <w:autoSpaceDE w:val="0"/>
        <w:autoSpaceDN w:val="0"/>
        <w:adjustRightInd w:val="0"/>
        <w:spacing w:after="16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 xml:space="preserve">1. 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蒐集特定目的：辦理本研習營相關行政作業及寄送活動訊息。</w:t>
      </w:r>
    </w:p>
    <w:p w14:paraId="15C6FF39" w14:textId="77777777" w:rsidR="00580659" w:rsidRPr="0028472C" w:rsidRDefault="00580659" w:rsidP="00580659">
      <w:pPr>
        <w:widowControl w:val="0"/>
        <w:autoSpaceDE w:val="0"/>
        <w:autoSpaceDN w:val="0"/>
        <w:adjustRightInd w:val="0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 xml:space="preserve">2. 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個人資料蒐集如上表，法定個人資料類別</w:t>
      </w:r>
      <w:r w:rsidRPr="0028472C">
        <w:rPr>
          <w:rFonts w:ascii="標楷體" w:eastAsia="標楷體" w:hAnsi="標楷體" w:cs="SimSun" w:hint="eastAsia"/>
          <w:noProof w:val="0"/>
          <w:color w:val="000000"/>
          <w:sz w:val="23"/>
          <w:szCs w:val="23"/>
        </w:rPr>
        <w:t>為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：</w:t>
      </w:r>
    </w:p>
    <w:p w14:paraId="5E890DD9" w14:textId="77777777" w:rsidR="00580659" w:rsidRPr="0028472C" w:rsidRDefault="00580659" w:rsidP="00580659">
      <w:pPr>
        <w:widowControl w:val="0"/>
        <w:autoSpaceDE w:val="0"/>
        <w:autoSpaceDN w:val="0"/>
        <w:adjustRightInd w:val="0"/>
        <w:ind w:leftChars="177" w:left="425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2.1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辨識個人者</w:t>
      </w: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(C001)</w:t>
      </w:r>
    </w:p>
    <w:p w14:paraId="4AE51BB8" w14:textId="77777777" w:rsidR="00580659" w:rsidRPr="0028472C" w:rsidRDefault="00580659" w:rsidP="00580659">
      <w:pPr>
        <w:widowControl w:val="0"/>
        <w:autoSpaceDE w:val="0"/>
        <w:autoSpaceDN w:val="0"/>
        <w:adjustRightInd w:val="0"/>
        <w:ind w:leftChars="177" w:left="425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2.2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個人描述</w:t>
      </w: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(C011)</w:t>
      </w:r>
    </w:p>
    <w:p w14:paraId="52652C2C" w14:textId="77777777" w:rsidR="00580659" w:rsidRPr="0028472C" w:rsidRDefault="00580659" w:rsidP="00580659">
      <w:pPr>
        <w:widowControl w:val="0"/>
        <w:autoSpaceDE w:val="0"/>
        <w:autoSpaceDN w:val="0"/>
        <w:adjustRightInd w:val="0"/>
        <w:ind w:leftChars="177" w:left="425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2.3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職業（</w:t>
      </w: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C038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）</w:t>
      </w:r>
    </w:p>
    <w:p w14:paraId="0E5C7505" w14:textId="77777777" w:rsidR="00580659" w:rsidRPr="0028472C" w:rsidRDefault="00580659" w:rsidP="00580659">
      <w:pPr>
        <w:widowControl w:val="0"/>
        <w:autoSpaceDE w:val="0"/>
        <w:autoSpaceDN w:val="0"/>
        <w:adjustRightInd w:val="0"/>
        <w:ind w:leftChars="177" w:left="425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2.4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資格或技術（</w:t>
      </w: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C052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）</w:t>
      </w:r>
    </w:p>
    <w:p w14:paraId="0C01FCEA" w14:textId="77777777" w:rsidR="00580659" w:rsidRPr="0028472C" w:rsidRDefault="00580659" w:rsidP="00580659">
      <w:pPr>
        <w:widowControl w:val="0"/>
        <w:autoSpaceDE w:val="0"/>
        <w:autoSpaceDN w:val="0"/>
        <w:adjustRightInd w:val="0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 xml:space="preserve">3. 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個人資料利用之</w:t>
      </w:r>
      <w:proofErr w:type="gramStart"/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期間、</w:t>
      </w:r>
      <w:proofErr w:type="gramEnd"/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地區、對象及方式：</w:t>
      </w:r>
    </w:p>
    <w:p w14:paraId="794F4C2F" w14:textId="77777777" w:rsidR="00580659" w:rsidRPr="0028472C" w:rsidRDefault="00580659" w:rsidP="00580659">
      <w:pPr>
        <w:widowControl w:val="0"/>
        <w:autoSpaceDE w:val="0"/>
        <w:autoSpaceDN w:val="0"/>
        <w:adjustRightInd w:val="0"/>
        <w:ind w:leftChars="177" w:left="425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3.1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利用期間：至蒐集目的消失為止。</w:t>
      </w:r>
    </w:p>
    <w:p w14:paraId="722AA061" w14:textId="77777777" w:rsidR="00580659" w:rsidRPr="0028472C" w:rsidRDefault="00580659" w:rsidP="00580659">
      <w:pPr>
        <w:widowControl w:val="0"/>
        <w:autoSpaceDE w:val="0"/>
        <w:autoSpaceDN w:val="0"/>
        <w:adjustRightInd w:val="0"/>
        <w:ind w:leftChars="177" w:left="425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3.2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利用地區：除蒐集之目的涉及國際業務或活動外，</w:t>
      </w:r>
      <w:proofErr w:type="gramStart"/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本系僅於</w:t>
      </w:r>
      <w:proofErr w:type="gramEnd"/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中華民國領域內利用您的個人資料。</w:t>
      </w:r>
    </w:p>
    <w:p w14:paraId="6857AC70" w14:textId="77777777" w:rsidR="00580659" w:rsidRPr="0028472C" w:rsidRDefault="00580659" w:rsidP="00580659">
      <w:pPr>
        <w:widowControl w:val="0"/>
        <w:autoSpaceDE w:val="0"/>
        <w:autoSpaceDN w:val="0"/>
        <w:adjustRightInd w:val="0"/>
        <w:ind w:leftChars="177" w:left="425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3.3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對象及方式：本系於蒐集目的之必要範圍內，利用您的個人資料。</w:t>
      </w:r>
    </w:p>
    <w:p w14:paraId="067F20A1" w14:textId="77777777" w:rsidR="00580659" w:rsidRPr="0028472C" w:rsidRDefault="00580659" w:rsidP="00580659">
      <w:pPr>
        <w:widowControl w:val="0"/>
        <w:autoSpaceDE w:val="0"/>
        <w:autoSpaceDN w:val="0"/>
        <w:adjustRightInd w:val="0"/>
        <w:spacing w:after="30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 xml:space="preserve">4. 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當事人權利：您可以行使查詢或更正個人資料、請求本系停止蒐集</w:t>
      </w: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/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處理</w:t>
      </w: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>/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利用或刪除您的個人資料之權利。</w:t>
      </w:r>
    </w:p>
    <w:p w14:paraId="4299C4CF" w14:textId="42C49D8B" w:rsidR="00580659" w:rsidRPr="0028472C" w:rsidRDefault="00580659" w:rsidP="00580659">
      <w:pPr>
        <w:widowControl w:val="0"/>
        <w:autoSpaceDE w:val="0"/>
        <w:autoSpaceDN w:val="0"/>
        <w:adjustRightInd w:val="0"/>
        <w:rPr>
          <w:rFonts w:ascii="標楷體" w:eastAsia="標楷體" w:hAnsi="標楷體" w:cs="標楷體"/>
          <w:noProof w:val="0"/>
          <w:color w:val="000000"/>
          <w:sz w:val="23"/>
          <w:szCs w:val="23"/>
        </w:rPr>
      </w:pPr>
      <w:r w:rsidRPr="0028472C">
        <w:rPr>
          <w:rFonts w:ascii="標楷體" w:eastAsia="標楷體" w:hAnsi="標楷體" w:cs="標楷體"/>
          <w:noProof w:val="0"/>
          <w:color w:val="000000"/>
          <w:sz w:val="23"/>
          <w:szCs w:val="23"/>
        </w:rPr>
        <w:t xml:space="preserve">5. </w:t>
      </w:r>
      <w:r w:rsidRPr="0028472C">
        <w:rPr>
          <w:rFonts w:ascii="標楷體" w:eastAsia="標楷體" w:hAnsi="標楷體" w:cs="標楷體" w:hint="eastAsia"/>
          <w:noProof w:val="0"/>
          <w:color w:val="000000"/>
          <w:sz w:val="23"/>
          <w:szCs w:val="23"/>
        </w:rPr>
        <w:t>不提供正確個人資料之權益影響：若您不提供正確之個人資料，本系將無法為您提供特定目的之相關服務。</w:t>
      </w:r>
    </w:p>
    <w:p w14:paraId="0F2BFE8B" w14:textId="77777777" w:rsidR="0028472C" w:rsidRDefault="0028472C" w:rsidP="0028472C">
      <w:pPr>
        <w:widowControl w:val="0"/>
        <w:autoSpaceDE w:val="0"/>
        <w:autoSpaceDN w:val="0"/>
        <w:adjustRightInd w:val="0"/>
        <w:rPr>
          <w:rFonts w:asciiTheme="minorEastAsia" w:eastAsiaTheme="minorEastAsia" w:hAnsiTheme="minorEastAsia" w:cs="DFLiSong-Md"/>
          <w:noProof w:val="0"/>
          <w:color w:val="000000"/>
        </w:rPr>
      </w:pPr>
    </w:p>
    <w:p w14:paraId="54D12E45" w14:textId="77777777" w:rsidR="0028472C" w:rsidRDefault="0028472C" w:rsidP="0028472C">
      <w:pPr>
        <w:widowControl w:val="0"/>
        <w:autoSpaceDE w:val="0"/>
        <w:autoSpaceDN w:val="0"/>
        <w:adjustRightInd w:val="0"/>
        <w:rPr>
          <w:rFonts w:asciiTheme="minorEastAsia" w:eastAsiaTheme="minorEastAsia" w:hAnsiTheme="minorEastAsia" w:cs="DFLiSong-Md"/>
          <w:noProof w:val="0"/>
          <w:color w:val="000000"/>
        </w:rPr>
      </w:pPr>
    </w:p>
    <w:p w14:paraId="505C1FB4" w14:textId="140CD260" w:rsidR="00EA4CB1" w:rsidRPr="00991DA7" w:rsidRDefault="00580659" w:rsidP="0028472C">
      <w:pPr>
        <w:widowControl w:val="0"/>
        <w:autoSpaceDE w:val="0"/>
        <w:autoSpaceDN w:val="0"/>
        <w:adjustRightInd w:val="0"/>
        <w:rPr>
          <w:rFonts w:asciiTheme="minorEastAsia" w:eastAsiaTheme="minorEastAsia" w:hAnsiTheme="minorEastAsia" w:cs="新細明體"/>
          <w:color w:val="000000" w:themeColor="text1"/>
        </w:rPr>
        <w:sectPr w:rsidR="00EA4CB1" w:rsidRPr="00991DA7">
          <w:pgSz w:w="11900" w:h="16840"/>
          <w:pgMar w:top="1134" w:right="1412" w:bottom="567" w:left="1559" w:header="709" w:footer="709" w:gutter="0"/>
          <w:cols w:space="708"/>
        </w:sectPr>
      </w:pPr>
      <w:r w:rsidRPr="00991DA7">
        <w:rPr>
          <w:rFonts w:asciiTheme="minorEastAsia" w:eastAsiaTheme="minorEastAsia" w:hAnsiTheme="minorEastAsia" w:cs="DFLiSong-Md" w:hint="eastAsia"/>
          <w:noProof w:val="0"/>
          <w:color w:val="000000"/>
        </w:rPr>
        <w:t>洽詢：（04）2359-0447   傳真：（04）2359-6874</w:t>
      </w:r>
      <w:r w:rsidR="0028472C">
        <w:rPr>
          <w:rFonts w:asciiTheme="minorEastAsia" w:eastAsiaTheme="minorEastAsia" w:hAnsiTheme="minorEastAsia" w:cs="DFLiSong-Md" w:hint="eastAsia"/>
          <w:noProof w:val="0"/>
          <w:color w:val="000000"/>
        </w:rPr>
        <w:t xml:space="preserve">     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</w:rPr>
        <w:t>網址：http://fineart.thu.edu.tw</w:t>
      </w:r>
    </w:p>
    <w:p w14:paraId="2D504C3A" w14:textId="77777777" w:rsidR="003053EB" w:rsidRPr="00991DA7" w:rsidRDefault="003053EB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7C891F0A" w14:textId="77777777" w:rsidR="003053EB" w:rsidRPr="00991DA7" w:rsidRDefault="003053EB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3378B7E6" w14:textId="77777777" w:rsidR="003053EB" w:rsidRPr="00991DA7" w:rsidRDefault="003053EB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3933B05F" w14:textId="77777777" w:rsidR="003053EB" w:rsidRPr="00991DA7" w:rsidRDefault="003053EB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0F0200BC" w14:textId="77777777" w:rsidR="003053EB" w:rsidRPr="00991DA7" w:rsidRDefault="003053EB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5AE2E611" w14:textId="77777777" w:rsidR="003053EB" w:rsidRPr="00991DA7" w:rsidRDefault="003053EB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4DA0F5BD" w14:textId="77777777" w:rsidR="00EA4CB1" w:rsidRPr="00991DA7" w:rsidRDefault="00EA4CB1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2DBCEC8E" w14:textId="77777777" w:rsidR="00AE4BE9" w:rsidRPr="00991DA7" w:rsidRDefault="00AE4BE9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7A5A258C" w14:textId="77777777" w:rsidR="00AE4BE9" w:rsidRPr="00991DA7" w:rsidRDefault="00AE4BE9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3C2BA344" w14:textId="77777777" w:rsidR="00AE4BE9" w:rsidRPr="00991DA7" w:rsidRDefault="00AE4BE9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33002C27" w14:textId="77777777" w:rsidR="00EA4CB1" w:rsidRPr="00991DA7" w:rsidRDefault="00EA4CB1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28AA9B80" w14:textId="77777777" w:rsidR="00EA4CB1" w:rsidRPr="00991DA7" w:rsidRDefault="00EA4CB1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1580CB8E" w14:textId="77777777" w:rsidR="002A4BFC" w:rsidRPr="00991DA7" w:rsidRDefault="002A4BFC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090DC741" w14:textId="77777777" w:rsidR="002A4BFC" w:rsidRPr="00991DA7" w:rsidRDefault="002A4BFC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70A1B2B8" w14:textId="77777777" w:rsidR="002A4BFC" w:rsidRPr="00991DA7" w:rsidRDefault="002A4BFC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06524032" w14:textId="77777777" w:rsidR="002A4BFC" w:rsidRPr="00991DA7" w:rsidRDefault="002A4BFC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430A2FC4" w14:textId="77777777" w:rsidR="00F2321B" w:rsidRPr="00991DA7" w:rsidRDefault="00F2321B" w:rsidP="000E43AC">
      <w:pPr>
        <w:spacing w:line="360" w:lineRule="auto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6E7F9B38" w14:textId="77777777" w:rsidR="00AE4BE9" w:rsidRPr="00991DA7" w:rsidRDefault="00AE4BE9" w:rsidP="000E43AC">
      <w:pPr>
        <w:spacing w:line="360" w:lineRule="auto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3B30D5AD" w14:textId="77777777" w:rsidR="00AE4BE9" w:rsidRPr="00991DA7" w:rsidRDefault="00AE4BE9" w:rsidP="000E43AC">
      <w:pPr>
        <w:spacing w:line="360" w:lineRule="auto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341C5458" w14:textId="77777777" w:rsidR="00EA4CB1" w:rsidRPr="00991DA7" w:rsidRDefault="00EA4CB1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</w:rPr>
      </w:pPr>
    </w:p>
    <w:p w14:paraId="3DDC7B73" w14:textId="450A5C79" w:rsidR="00EA4CB1" w:rsidRPr="00991DA7" w:rsidRDefault="00EA4CB1">
      <w:pPr>
        <w:spacing w:line="360" w:lineRule="auto"/>
        <w:ind w:left="709" w:firstLine="11"/>
        <w:rPr>
          <w:rFonts w:asciiTheme="minorEastAsia" w:eastAsiaTheme="minorEastAsia" w:hAnsiTheme="minorEastAsia" w:cs="新細明體"/>
          <w:b/>
          <w:color w:val="000000" w:themeColor="text1"/>
          <w:sz w:val="36"/>
        </w:rPr>
      </w:pPr>
      <w:r w:rsidRPr="00991DA7">
        <w:rPr>
          <w:rFonts w:asciiTheme="minorEastAsia" w:eastAsiaTheme="minorEastAsia" w:hAnsiTheme="minorEastAsia" w:cs="新細明體" w:hint="eastAsia"/>
          <w:b/>
          <w:color w:val="000000" w:themeColor="text1"/>
          <w:sz w:val="36"/>
        </w:rPr>
        <w:t>第</w:t>
      </w:r>
      <w:r w:rsidR="00A27FF8" w:rsidRPr="00991DA7">
        <w:rPr>
          <w:rFonts w:asciiTheme="minorEastAsia" w:eastAsiaTheme="minorEastAsia" w:hAnsiTheme="minorEastAsia" w:cs="新細明體"/>
          <w:b/>
          <w:color w:val="000000" w:themeColor="text1"/>
          <w:sz w:val="36"/>
        </w:rPr>
        <w:t>24</w:t>
      </w:r>
      <w:r w:rsidRPr="00991DA7">
        <w:rPr>
          <w:rFonts w:asciiTheme="minorEastAsia" w:eastAsiaTheme="minorEastAsia" w:hAnsiTheme="minorEastAsia" w:cs="新細明體" w:hint="eastAsia"/>
          <w:b/>
          <w:color w:val="000000" w:themeColor="text1"/>
          <w:sz w:val="36"/>
        </w:rPr>
        <w:t>屆</w:t>
      </w:r>
      <w:r w:rsidR="00083BD0" w:rsidRPr="00991DA7">
        <w:rPr>
          <w:rFonts w:asciiTheme="minorEastAsia" w:eastAsiaTheme="minorEastAsia" w:hAnsiTheme="minorEastAsia" w:cs="新細明體" w:hint="eastAsia"/>
          <w:b/>
          <w:color w:val="000000" w:themeColor="text1"/>
          <w:sz w:val="36"/>
        </w:rPr>
        <w:t xml:space="preserve"> </w:t>
      </w:r>
      <w:r w:rsidRPr="00991DA7">
        <w:rPr>
          <w:rFonts w:asciiTheme="minorEastAsia" w:eastAsiaTheme="minorEastAsia" w:hAnsiTheme="minorEastAsia" w:cs="新細明體" w:hint="eastAsia"/>
          <w:b/>
          <w:color w:val="000000" w:themeColor="text1"/>
          <w:sz w:val="36"/>
        </w:rPr>
        <w:t>膠彩畫夏令研習營</w:t>
      </w:r>
    </w:p>
    <w:p w14:paraId="4E78CF8E" w14:textId="77777777" w:rsidR="00EA4CB1" w:rsidRPr="00991DA7" w:rsidRDefault="00EA4CB1">
      <w:pPr>
        <w:spacing w:line="360" w:lineRule="auto"/>
        <w:rPr>
          <w:rFonts w:asciiTheme="minorEastAsia" w:eastAsiaTheme="minorEastAsia" w:hAnsiTheme="minorEastAsia" w:cs="新細明體"/>
          <w:color w:val="000000" w:themeColor="text1"/>
        </w:rPr>
      </w:pPr>
    </w:p>
    <w:p w14:paraId="0BBF6031" w14:textId="77777777" w:rsidR="00EA4CB1" w:rsidRPr="00991DA7" w:rsidRDefault="00EA4CB1">
      <w:pPr>
        <w:spacing w:line="360" w:lineRule="auto"/>
        <w:ind w:left="709" w:firstLine="11"/>
        <w:rPr>
          <w:rFonts w:asciiTheme="minorEastAsia" w:eastAsiaTheme="minorEastAsia" w:hAnsiTheme="minorEastAsia" w:cs="新細明體"/>
          <w:color w:val="000000" w:themeColor="text1"/>
          <w:sz w:val="28"/>
        </w:rPr>
      </w:pP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創辦人      詹前裕</w:t>
      </w:r>
    </w:p>
    <w:p w14:paraId="47D9F6F7" w14:textId="3A5E2ED2" w:rsidR="00EA4CB1" w:rsidRPr="00991DA7" w:rsidRDefault="00EA4CB1">
      <w:pPr>
        <w:spacing w:line="360" w:lineRule="auto"/>
        <w:ind w:left="709" w:firstLine="11"/>
        <w:rPr>
          <w:rFonts w:asciiTheme="minorEastAsia" w:eastAsiaTheme="minorEastAsia" w:hAnsiTheme="minorEastAsia" w:cs="新細明體"/>
          <w:color w:val="000000" w:themeColor="text1"/>
          <w:sz w:val="28"/>
        </w:rPr>
      </w:pP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主持人      </w:t>
      </w:r>
      <w:r w:rsidR="00A27FF8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林彥良</w:t>
      </w:r>
    </w:p>
    <w:p w14:paraId="0FE4404B" w14:textId="4C219676" w:rsidR="00EA4CB1" w:rsidRPr="00991DA7" w:rsidRDefault="00EA4CB1">
      <w:pPr>
        <w:spacing w:line="360" w:lineRule="auto"/>
        <w:ind w:left="709" w:firstLine="11"/>
        <w:rPr>
          <w:rFonts w:asciiTheme="minorEastAsia" w:eastAsiaTheme="minorEastAsia" w:hAnsiTheme="minorEastAsia" w:cs="新細明體"/>
          <w:color w:val="000000" w:themeColor="text1"/>
          <w:sz w:val="28"/>
        </w:rPr>
      </w:pP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教 </w:t>
      </w:r>
      <w:r w:rsidR="00FA351E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  <w:szCs w:val="28"/>
        </w:rPr>
        <w:t xml:space="preserve">師      </w:t>
      </w:r>
      <w:r w:rsidR="00CA7EEB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  <w:szCs w:val="28"/>
        </w:rPr>
        <w:t xml:space="preserve"> </w:t>
      </w:r>
      <w:r w:rsidR="00A27FF8" w:rsidRPr="00991DA7">
        <w:rPr>
          <w:rFonts w:asciiTheme="minorEastAsia" w:eastAsiaTheme="minorEastAsia" w:hAnsiTheme="minorEastAsia" w:cs="新細明體" w:hint="eastAsia"/>
          <w:bCs/>
          <w:sz w:val="28"/>
          <w:szCs w:val="28"/>
        </w:rPr>
        <w:t>葉采薇</w:t>
      </w:r>
      <w:r w:rsidR="00CA7EEB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、</w:t>
      </w:r>
      <w:r w:rsidR="00A27FF8" w:rsidRPr="00991DA7">
        <w:rPr>
          <w:rFonts w:asciiTheme="minorEastAsia" w:eastAsiaTheme="minorEastAsia" w:hAnsiTheme="minorEastAsia" w:cs="新細明體" w:hint="eastAsia"/>
          <w:sz w:val="28"/>
          <w:szCs w:val="28"/>
          <w:u w:color="0070C0"/>
        </w:rPr>
        <w:t>吳權展</w:t>
      </w:r>
    </w:p>
    <w:p w14:paraId="42833990" w14:textId="6226EA0C" w:rsidR="00EA4CB1" w:rsidRPr="00991DA7" w:rsidRDefault="00EA4CB1">
      <w:pPr>
        <w:spacing w:line="360" w:lineRule="auto"/>
        <w:ind w:left="709" w:firstLine="11"/>
        <w:rPr>
          <w:rFonts w:asciiTheme="minorEastAsia" w:eastAsiaTheme="minorEastAsia" w:hAnsiTheme="minorEastAsia" w:cs="新細明體"/>
          <w:color w:val="000000" w:themeColor="text1"/>
          <w:sz w:val="28"/>
        </w:rPr>
      </w:pP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行 </w:t>
      </w:r>
      <w:r w:rsidR="00FA351E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政  </w:t>
      </w:r>
      <w:r w:rsidR="00CA7EEB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    </w:t>
      </w:r>
      <w:r w:rsidR="00AE4BE9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劉芳廷、</w:t>
      </w:r>
      <w:r w:rsidR="00827797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游麗正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、翁子晴</w:t>
      </w:r>
      <w:r w:rsidR="00827797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、江佳融</w:t>
      </w:r>
    </w:p>
    <w:p w14:paraId="3F442B9E" w14:textId="77777777" w:rsidR="00EA4CB1" w:rsidRPr="00991DA7" w:rsidRDefault="00EA4CB1">
      <w:pPr>
        <w:spacing w:line="360" w:lineRule="auto"/>
        <w:ind w:left="709" w:firstLine="11"/>
        <w:rPr>
          <w:rFonts w:asciiTheme="minorEastAsia" w:eastAsiaTheme="minorEastAsia" w:hAnsiTheme="minorEastAsia" w:cs="新細明體"/>
          <w:color w:val="000000" w:themeColor="text1"/>
          <w:sz w:val="28"/>
        </w:rPr>
      </w:pP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主 </w:t>
      </w:r>
      <w:r w:rsidR="00FA351E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辦  </w:t>
      </w:r>
      <w:r w:rsidR="00CA7EEB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    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財團法人紀慧能藝術文化基金會</w:t>
      </w:r>
    </w:p>
    <w:p w14:paraId="354A323A" w14:textId="1228ACEA" w:rsidR="00EA4CB1" w:rsidRPr="00991DA7" w:rsidRDefault="00AE4BE9">
      <w:pPr>
        <w:spacing w:line="360" w:lineRule="auto"/>
        <w:ind w:left="709" w:firstLine="11"/>
        <w:rPr>
          <w:rFonts w:asciiTheme="minorEastAsia" w:eastAsiaTheme="minorEastAsia" w:hAnsiTheme="minorEastAsia" w:cs="新細明體"/>
          <w:color w:val="000000" w:themeColor="text1"/>
          <w:sz w:val="28"/>
        </w:rPr>
      </w:pP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承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</w:t>
      </w:r>
      <w:r w:rsidR="00FA351E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辦</w:t>
      </w:r>
      <w:r w:rsidR="00EA4CB1"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 xml:space="preserve">      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東海大學美術</w:t>
      </w:r>
      <w:r w:rsidR="00054C96" w:rsidRPr="0028472C">
        <w:rPr>
          <w:rFonts w:asciiTheme="minorEastAsia" w:eastAsiaTheme="minorEastAsia" w:hAnsiTheme="minorEastAsia" w:cs="新細明體" w:hint="eastAsia"/>
          <w:sz w:val="28"/>
        </w:rPr>
        <w:t>學</w:t>
      </w:r>
      <w:r w:rsidRPr="00991DA7">
        <w:rPr>
          <w:rFonts w:asciiTheme="minorEastAsia" w:eastAsiaTheme="minorEastAsia" w:hAnsiTheme="minorEastAsia" w:cs="新細明體" w:hint="eastAsia"/>
          <w:color w:val="000000" w:themeColor="text1"/>
          <w:sz w:val="28"/>
        </w:rPr>
        <w:t>系</w:t>
      </w:r>
    </w:p>
    <w:sectPr w:rsidR="00EA4CB1" w:rsidRPr="00991DA7" w:rsidSect="002404A3">
      <w:pgSz w:w="11900" w:h="16840"/>
      <w:pgMar w:top="1134" w:right="1412" w:bottom="567" w:left="1559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18493" w14:textId="77777777" w:rsidR="00364662" w:rsidRDefault="00364662">
      <w:r>
        <w:separator/>
      </w:r>
    </w:p>
  </w:endnote>
  <w:endnote w:type="continuationSeparator" w:id="0">
    <w:p w14:paraId="6A6CF392" w14:textId="77777777" w:rsidR="00364662" w:rsidRDefault="00364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仿宋體W6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STFangsong">
    <w:altName w:val="Arial Unicode MS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FLiSong-M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AC4AF" w14:textId="77777777" w:rsidR="007144D5" w:rsidRDefault="007144D5">
    <w:pPr>
      <w:pStyle w:val="1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4B82EC3" w14:textId="77777777" w:rsidR="007144D5" w:rsidRDefault="007144D5">
    <w:pPr>
      <w:pStyle w:val="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5CB12" w14:textId="77777777" w:rsidR="007144D5" w:rsidRDefault="007144D5">
    <w:pPr>
      <w:pStyle w:val="1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DB4379">
      <w:rPr>
        <w:rStyle w:val="a4"/>
      </w:rPr>
      <w:t>5</w:t>
    </w:r>
    <w:r>
      <w:rPr>
        <w:rStyle w:val="a4"/>
      </w:rPr>
      <w:fldChar w:fldCharType="end"/>
    </w:r>
  </w:p>
  <w:p w14:paraId="6CDC5DF5" w14:textId="77777777" w:rsidR="007144D5" w:rsidRDefault="007144D5">
    <w:pPr>
      <w:pStyle w:val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456CB" w14:textId="77777777" w:rsidR="00364662" w:rsidRDefault="00364662">
      <w:r>
        <w:separator/>
      </w:r>
    </w:p>
  </w:footnote>
  <w:footnote w:type="continuationSeparator" w:id="0">
    <w:p w14:paraId="6B565881" w14:textId="77777777" w:rsidR="00364662" w:rsidRDefault="003646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23F3"/>
    <w:multiLevelType w:val="hybridMultilevel"/>
    <w:tmpl w:val="DE38B21C"/>
    <w:lvl w:ilvl="0" w:tplc="9BF216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E521FF"/>
    <w:multiLevelType w:val="hybridMultilevel"/>
    <w:tmpl w:val="9B08F0FA"/>
    <w:lvl w:ilvl="0" w:tplc="4498ED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935F0C"/>
    <w:multiLevelType w:val="hybridMultilevel"/>
    <w:tmpl w:val="7EFAA1D6"/>
    <w:lvl w:ilvl="0" w:tplc="6C8CC79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A114B03"/>
    <w:multiLevelType w:val="hybridMultilevel"/>
    <w:tmpl w:val="3A02EA38"/>
    <w:lvl w:ilvl="0" w:tplc="605C15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7B528C"/>
    <w:multiLevelType w:val="hybridMultilevel"/>
    <w:tmpl w:val="14207BB6"/>
    <w:lvl w:ilvl="0" w:tplc="14FEB6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A38634A"/>
    <w:multiLevelType w:val="hybridMultilevel"/>
    <w:tmpl w:val="03C02908"/>
    <w:lvl w:ilvl="0" w:tplc="50B22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CAD5DEE"/>
    <w:multiLevelType w:val="hybridMultilevel"/>
    <w:tmpl w:val="78A24788"/>
    <w:lvl w:ilvl="0" w:tplc="7E5E74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7EA1451B"/>
    <w:multiLevelType w:val="hybridMultilevel"/>
    <w:tmpl w:val="9894D6CC"/>
    <w:lvl w:ilvl="0" w:tplc="1B0052F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F75"/>
    <w:rsid w:val="00003935"/>
    <w:rsid w:val="0000437C"/>
    <w:rsid w:val="00012595"/>
    <w:rsid w:val="00021BD4"/>
    <w:rsid w:val="00024E36"/>
    <w:rsid w:val="00033749"/>
    <w:rsid w:val="00054C96"/>
    <w:rsid w:val="0007191F"/>
    <w:rsid w:val="00073B6F"/>
    <w:rsid w:val="00074B5C"/>
    <w:rsid w:val="000750E7"/>
    <w:rsid w:val="000778C3"/>
    <w:rsid w:val="00083BD0"/>
    <w:rsid w:val="00090755"/>
    <w:rsid w:val="000A2CF3"/>
    <w:rsid w:val="000B32F4"/>
    <w:rsid w:val="000B3CC9"/>
    <w:rsid w:val="000C233B"/>
    <w:rsid w:val="000D0EE2"/>
    <w:rsid w:val="000E43AC"/>
    <w:rsid w:val="000E703F"/>
    <w:rsid w:val="000F61D1"/>
    <w:rsid w:val="00114229"/>
    <w:rsid w:val="00153E90"/>
    <w:rsid w:val="001602BC"/>
    <w:rsid w:val="00165381"/>
    <w:rsid w:val="00170386"/>
    <w:rsid w:val="0018018D"/>
    <w:rsid w:val="001838AC"/>
    <w:rsid w:val="00186CD0"/>
    <w:rsid w:val="001A218C"/>
    <w:rsid w:val="001A5644"/>
    <w:rsid w:val="001C2F71"/>
    <w:rsid w:val="00203152"/>
    <w:rsid w:val="002206CB"/>
    <w:rsid w:val="002245C1"/>
    <w:rsid w:val="002310B6"/>
    <w:rsid w:val="002404A3"/>
    <w:rsid w:val="002436F4"/>
    <w:rsid w:val="002554C5"/>
    <w:rsid w:val="00255CBA"/>
    <w:rsid w:val="002604EB"/>
    <w:rsid w:val="002672B1"/>
    <w:rsid w:val="0027583A"/>
    <w:rsid w:val="0028472C"/>
    <w:rsid w:val="002A1FCB"/>
    <w:rsid w:val="002A424E"/>
    <w:rsid w:val="002A4BFC"/>
    <w:rsid w:val="002C2775"/>
    <w:rsid w:val="002C4328"/>
    <w:rsid w:val="002C4444"/>
    <w:rsid w:val="002C5DD2"/>
    <w:rsid w:val="002D753B"/>
    <w:rsid w:val="002F2486"/>
    <w:rsid w:val="002F2C60"/>
    <w:rsid w:val="003007CE"/>
    <w:rsid w:val="003053EB"/>
    <w:rsid w:val="0030793D"/>
    <w:rsid w:val="00310106"/>
    <w:rsid w:val="00323F4A"/>
    <w:rsid w:val="003257E6"/>
    <w:rsid w:val="003362B7"/>
    <w:rsid w:val="00352C41"/>
    <w:rsid w:val="00364662"/>
    <w:rsid w:val="00383B12"/>
    <w:rsid w:val="003970A4"/>
    <w:rsid w:val="003C6BB2"/>
    <w:rsid w:val="003C7C83"/>
    <w:rsid w:val="003D0418"/>
    <w:rsid w:val="003D6971"/>
    <w:rsid w:val="003E3AF6"/>
    <w:rsid w:val="003E5E47"/>
    <w:rsid w:val="003F317B"/>
    <w:rsid w:val="00403F30"/>
    <w:rsid w:val="0041319E"/>
    <w:rsid w:val="00414DF2"/>
    <w:rsid w:val="00415900"/>
    <w:rsid w:val="004209C6"/>
    <w:rsid w:val="00423927"/>
    <w:rsid w:val="00466E8E"/>
    <w:rsid w:val="00470C5C"/>
    <w:rsid w:val="0047589C"/>
    <w:rsid w:val="004A3118"/>
    <w:rsid w:val="004A69A5"/>
    <w:rsid w:val="004B095C"/>
    <w:rsid w:val="004C44A1"/>
    <w:rsid w:val="004C72E4"/>
    <w:rsid w:val="004D392C"/>
    <w:rsid w:val="004D714B"/>
    <w:rsid w:val="004F35D7"/>
    <w:rsid w:val="004F36BB"/>
    <w:rsid w:val="004F601B"/>
    <w:rsid w:val="00505F99"/>
    <w:rsid w:val="00514F6C"/>
    <w:rsid w:val="00531D99"/>
    <w:rsid w:val="00535B29"/>
    <w:rsid w:val="00547A2E"/>
    <w:rsid w:val="005634BD"/>
    <w:rsid w:val="00566243"/>
    <w:rsid w:val="00580659"/>
    <w:rsid w:val="005A1C68"/>
    <w:rsid w:val="005B2688"/>
    <w:rsid w:val="005B2DBC"/>
    <w:rsid w:val="005C5E8B"/>
    <w:rsid w:val="005C696F"/>
    <w:rsid w:val="005D1B9A"/>
    <w:rsid w:val="005E74C9"/>
    <w:rsid w:val="005F1BA1"/>
    <w:rsid w:val="00604BF0"/>
    <w:rsid w:val="00634C3F"/>
    <w:rsid w:val="0064798F"/>
    <w:rsid w:val="00657070"/>
    <w:rsid w:val="006709D4"/>
    <w:rsid w:val="00676CF1"/>
    <w:rsid w:val="0068452B"/>
    <w:rsid w:val="0068767D"/>
    <w:rsid w:val="00690734"/>
    <w:rsid w:val="006963BB"/>
    <w:rsid w:val="006E16BF"/>
    <w:rsid w:val="006E19F5"/>
    <w:rsid w:val="006F44C0"/>
    <w:rsid w:val="00700F6D"/>
    <w:rsid w:val="00703381"/>
    <w:rsid w:val="00705C9F"/>
    <w:rsid w:val="007115BC"/>
    <w:rsid w:val="007144D5"/>
    <w:rsid w:val="0072240C"/>
    <w:rsid w:val="007261C2"/>
    <w:rsid w:val="00734BF1"/>
    <w:rsid w:val="00744F75"/>
    <w:rsid w:val="00760C91"/>
    <w:rsid w:val="0076538D"/>
    <w:rsid w:val="00767B4B"/>
    <w:rsid w:val="00772B70"/>
    <w:rsid w:val="00775D5C"/>
    <w:rsid w:val="00792D73"/>
    <w:rsid w:val="007934F3"/>
    <w:rsid w:val="00795C2B"/>
    <w:rsid w:val="007A0661"/>
    <w:rsid w:val="007A0CF7"/>
    <w:rsid w:val="007A3442"/>
    <w:rsid w:val="007B102C"/>
    <w:rsid w:val="007B5BE6"/>
    <w:rsid w:val="007C458F"/>
    <w:rsid w:val="007C6436"/>
    <w:rsid w:val="007C7D89"/>
    <w:rsid w:val="007D007E"/>
    <w:rsid w:val="007D6F05"/>
    <w:rsid w:val="007E0141"/>
    <w:rsid w:val="007E316D"/>
    <w:rsid w:val="008043B0"/>
    <w:rsid w:val="00820DEB"/>
    <w:rsid w:val="00822685"/>
    <w:rsid w:val="00827797"/>
    <w:rsid w:val="008327AE"/>
    <w:rsid w:val="0083329C"/>
    <w:rsid w:val="00834E83"/>
    <w:rsid w:val="00842231"/>
    <w:rsid w:val="008539AC"/>
    <w:rsid w:val="0086430B"/>
    <w:rsid w:val="00864681"/>
    <w:rsid w:val="00866775"/>
    <w:rsid w:val="00867727"/>
    <w:rsid w:val="008754C8"/>
    <w:rsid w:val="00884D20"/>
    <w:rsid w:val="008855DD"/>
    <w:rsid w:val="00895423"/>
    <w:rsid w:val="008C49E7"/>
    <w:rsid w:val="008C6364"/>
    <w:rsid w:val="008D0DBB"/>
    <w:rsid w:val="008D258C"/>
    <w:rsid w:val="008E1452"/>
    <w:rsid w:val="008E16B7"/>
    <w:rsid w:val="00904682"/>
    <w:rsid w:val="00906E49"/>
    <w:rsid w:val="00920DB5"/>
    <w:rsid w:val="00941944"/>
    <w:rsid w:val="009552E1"/>
    <w:rsid w:val="00955808"/>
    <w:rsid w:val="009604C4"/>
    <w:rsid w:val="00963862"/>
    <w:rsid w:val="00980EE1"/>
    <w:rsid w:val="00980F31"/>
    <w:rsid w:val="009861E7"/>
    <w:rsid w:val="00987E99"/>
    <w:rsid w:val="00991DA7"/>
    <w:rsid w:val="00992B66"/>
    <w:rsid w:val="00994035"/>
    <w:rsid w:val="009A2CE6"/>
    <w:rsid w:val="009B5859"/>
    <w:rsid w:val="009C5C14"/>
    <w:rsid w:val="009D6174"/>
    <w:rsid w:val="009E0C7A"/>
    <w:rsid w:val="009E5B97"/>
    <w:rsid w:val="009F1028"/>
    <w:rsid w:val="009F4980"/>
    <w:rsid w:val="009F7EE6"/>
    <w:rsid w:val="00A122FE"/>
    <w:rsid w:val="00A1590C"/>
    <w:rsid w:val="00A27FF8"/>
    <w:rsid w:val="00A42C14"/>
    <w:rsid w:val="00A45EC7"/>
    <w:rsid w:val="00A46B8F"/>
    <w:rsid w:val="00A610C1"/>
    <w:rsid w:val="00A74599"/>
    <w:rsid w:val="00A83C17"/>
    <w:rsid w:val="00A95FA5"/>
    <w:rsid w:val="00AA0CE3"/>
    <w:rsid w:val="00AB30E7"/>
    <w:rsid w:val="00AB6BB2"/>
    <w:rsid w:val="00AC0B0B"/>
    <w:rsid w:val="00AC186D"/>
    <w:rsid w:val="00AC540B"/>
    <w:rsid w:val="00AD3E3D"/>
    <w:rsid w:val="00AD5811"/>
    <w:rsid w:val="00AE4BE9"/>
    <w:rsid w:val="00AF3778"/>
    <w:rsid w:val="00B26461"/>
    <w:rsid w:val="00B57771"/>
    <w:rsid w:val="00B67B98"/>
    <w:rsid w:val="00B93078"/>
    <w:rsid w:val="00B9413F"/>
    <w:rsid w:val="00BA01CE"/>
    <w:rsid w:val="00BC1B2C"/>
    <w:rsid w:val="00BC414C"/>
    <w:rsid w:val="00BC6D31"/>
    <w:rsid w:val="00BD3C33"/>
    <w:rsid w:val="00BD7725"/>
    <w:rsid w:val="00BE08E8"/>
    <w:rsid w:val="00BE3623"/>
    <w:rsid w:val="00BF5A8E"/>
    <w:rsid w:val="00BF7550"/>
    <w:rsid w:val="00C038DF"/>
    <w:rsid w:val="00C2374F"/>
    <w:rsid w:val="00C25BCD"/>
    <w:rsid w:val="00C30370"/>
    <w:rsid w:val="00C312D1"/>
    <w:rsid w:val="00C6315F"/>
    <w:rsid w:val="00C63E10"/>
    <w:rsid w:val="00C75300"/>
    <w:rsid w:val="00C8093C"/>
    <w:rsid w:val="00CA7BC7"/>
    <w:rsid w:val="00CA7EEB"/>
    <w:rsid w:val="00CB2B7C"/>
    <w:rsid w:val="00CB4B17"/>
    <w:rsid w:val="00CC41CC"/>
    <w:rsid w:val="00CC754E"/>
    <w:rsid w:val="00CE6CD3"/>
    <w:rsid w:val="00CE7FEC"/>
    <w:rsid w:val="00CF52CD"/>
    <w:rsid w:val="00D00937"/>
    <w:rsid w:val="00D068AD"/>
    <w:rsid w:val="00D07617"/>
    <w:rsid w:val="00D14115"/>
    <w:rsid w:val="00D15E97"/>
    <w:rsid w:val="00D15F0F"/>
    <w:rsid w:val="00D164F2"/>
    <w:rsid w:val="00D16810"/>
    <w:rsid w:val="00D2097F"/>
    <w:rsid w:val="00D20E17"/>
    <w:rsid w:val="00D22813"/>
    <w:rsid w:val="00D26082"/>
    <w:rsid w:val="00D360F6"/>
    <w:rsid w:val="00D40AF8"/>
    <w:rsid w:val="00D461A0"/>
    <w:rsid w:val="00D64295"/>
    <w:rsid w:val="00D764FE"/>
    <w:rsid w:val="00D83CF0"/>
    <w:rsid w:val="00D83DE4"/>
    <w:rsid w:val="00D928B6"/>
    <w:rsid w:val="00D93BA1"/>
    <w:rsid w:val="00DA74C8"/>
    <w:rsid w:val="00DB4379"/>
    <w:rsid w:val="00DC147C"/>
    <w:rsid w:val="00DC1BAD"/>
    <w:rsid w:val="00DC2916"/>
    <w:rsid w:val="00DD1EB2"/>
    <w:rsid w:val="00DE1761"/>
    <w:rsid w:val="00DF08C6"/>
    <w:rsid w:val="00E04428"/>
    <w:rsid w:val="00E23EFC"/>
    <w:rsid w:val="00E3154A"/>
    <w:rsid w:val="00E317AB"/>
    <w:rsid w:val="00E401BF"/>
    <w:rsid w:val="00E52399"/>
    <w:rsid w:val="00E536E7"/>
    <w:rsid w:val="00E76690"/>
    <w:rsid w:val="00E834F6"/>
    <w:rsid w:val="00EA2AE3"/>
    <w:rsid w:val="00EA34BF"/>
    <w:rsid w:val="00EA4CB1"/>
    <w:rsid w:val="00EC1285"/>
    <w:rsid w:val="00EC5851"/>
    <w:rsid w:val="00ED7A98"/>
    <w:rsid w:val="00EE0977"/>
    <w:rsid w:val="00F1301F"/>
    <w:rsid w:val="00F2321B"/>
    <w:rsid w:val="00F2349D"/>
    <w:rsid w:val="00F23FE7"/>
    <w:rsid w:val="00F378AF"/>
    <w:rsid w:val="00F45145"/>
    <w:rsid w:val="00F46646"/>
    <w:rsid w:val="00F6051F"/>
    <w:rsid w:val="00F66E40"/>
    <w:rsid w:val="00F845FF"/>
    <w:rsid w:val="00F855B8"/>
    <w:rsid w:val="00FA351E"/>
    <w:rsid w:val="00FB0FF0"/>
    <w:rsid w:val="00FE0311"/>
    <w:rsid w:val="00FE4885"/>
    <w:rsid w:val="00FE6E1B"/>
    <w:rsid w:val="00FF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7F572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新細明體" w:hAnsi="Cambria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2404A3"/>
    <w:rPr>
      <w:noProof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2404A3"/>
    <w:pPr>
      <w:spacing w:afterLines="50" w:line="360" w:lineRule="auto"/>
      <w:ind w:left="782" w:firstLineChars="200" w:firstLine="560"/>
    </w:pPr>
    <w:rPr>
      <w:rFonts w:ascii="華康仿宋體W6" w:eastAsia="華康仿宋體W6" w:hAnsi="STFangsong"/>
      <w:color w:val="000000"/>
      <w:sz w:val="28"/>
    </w:rPr>
  </w:style>
  <w:style w:type="paragraph" w:customStyle="1" w:styleId="1">
    <w:name w:val="頁尾1"/>
    <w:basedOn w:val="a"/>
    <w:semiHidden/>
    <w:rsid w:val="002404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2404A3"/>
  </w:style>
  <w:style w:type="paragraph" w:customStyle="1" w:styleId="10">
    <w:name w:val="頁首1"/>
    <w:basedOn w:val="a"/>
    <w:semiHidden/>
    <w:rsid w:val="002404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页眉"/>
    <w:basedOn w:val="a"/>
    <w:link w:val="HeaderChar"/>
    <w:uiPriority w:val="99"/>
    <w:unhideWhenUsed/>
    <w:rsid w:val="0094194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a0"/>
    <w:link w:val="a5"/>
    <w:uiPriority w:val="99"/>
    <w:rsid w:val="00941944"/>
    <w:rPr>
      <w:noProof/>
      <w:sz w:val="24"/>
      <w:szCs w:val="24"/>
    </w:rPr>
  </w:style>
  <w:style w:type="paragraph" w:customStyle="1" w:styleId="a6">
    <w:name w:val="页脚"/>
    <w:basedOn w:val="a"/>
    <w:link w:val="FooterChar"/>
    <w:uiPriority w:val="99"/>
    <w:unhideWhenUsed/>
    <w:rsid w:val="0094194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a0"/>
    <w:link w:val="a6"/>
    <w:uiPriority w:val="99"/>
    <w:rsid w:val="00941944"/>
    <w:rPr>
      <w:noProof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A4B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A4BFC"/>
    <w:rPr>
      <w:noProof/>
    </w:rPr>
  </w:style>
  <w:style w:type="paragraph" w:styleId="a9">
    <w:name w:val="footer"/>
    <w:basedOn w:val="a"/>
    <w:link w:val="aa"/>
    <w:uiPriority w:val="99"/>
    <w:unhideWhenUsed/>
    <w:rsid w:val="002A4B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A4BFC"/>
    <w:rPr>
      <w:noProof/>
    </w:rPr>
  </w:style>
  <w:style w:type="paragraph" w:customStyle="1" w:styleId="Default">
    <w:name w:val="Default"/>
    <w:rsid w:val="002A4BF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DC1BAD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noProof w:val="0"/>
      <w:kern w:val="2"/>
      <w14:ligatures w14:val="standardContextual"/>
    </w:rPr>
  </w:style>
  <w:style w:type="paragraph" w:styleId="Web">
    <w:name w:val="Normal (Web)"/>
    <w:basedOn w:val="a"/>
    <w:uiPriority w:val="99"/>
    <w:unhideWhenUsed/>
    <w:rsid w:val="00DC1BAD"/>
    <w:pPr>
      <w:spacing w:before="100" w:beforeAutospacing="1" w:after="100" w:afterAutospacing="1"/>
    </w:pPr>
    <w:rPr>
      <w:rFonts w:ascii="新細明體" w:hAnsi="新細明體" w:cs="新細明體"/>
      <w:noProof w:val="0"/>
    </w:rPr>
  </w:style>
  <w:style w:type="paragraph" w:styleId="HTML">
    <w:name w:val="HTML Preformatted"/>
    <w:basedOn w:val="a"/>
    <w:link w:val="HTML0"/>
    <w:uiPriority w:val="99"/>
    <w:unhideWhenUsed/>
    <w:rsid w:val="00DC1B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noProof w:val="0"/>
    </w:rPr>
  </w:style>
  <w:style w:type="character" w:customStyle="1" w:styleId="HTML0">
    <w:name w:val="HTML 預設格式 字元"/>
    <w:basedOn w:val="a0"/>
    <w:link w:val="HTML"/>
    <w:uiPriority w:val="99"/>
    <w:rsid w:val="00DC1BAD"/>
    <w:rPr>
      <w:rFonts w:ascii="細明體" w:eastAsia="細明體" w:hAnsi="細明體" w:cs="細明體"/>
      <w:sz w:val="24"/>
      <w:szCs w:val="24"/>
    </w:rPr>
  </w:style>
  <w:style w:type="character" w:styleId="ac">
    <w:name w:val="Hyperlink"/>
    <w:rsid w:val="00F46646"/>
    <w:rPr>
      <w:u w:val="single"/>
    </w:rPr>
  </w:style>
  <w:style w:type="character" w:styleId="ad">
    <w:name w:val="Unresolved Mention"/>
    <w:basedOn w:val="a0"/>
    <w:uiPriority w:val="99"/>
    <w:rsid w:val="00F46646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991DA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91DA7"/>
  </w:style>
  <w:style w:type="character" w:customStyle="1" w:styleId="af0">
    <w:name w:val="註解文字 字元"/>
    <w:basedOn w:val="a0"/>
    <w:link w:val="af"/>
    <w:uiPriority w:val="99"/>
    <w:semiHidden/>
    <w:rsid w:val="00991DA7"/>
    <w:rPr>
      <w:noProof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91DA7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991DA7"/>
    <w:rPr>
      <w:b/>
      <w:bCs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ngtingliu@go.th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4426C-B343-9E42-991F-6BF7A5A4E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第11屆膠彩畫夏令研習營招生簡章</dc:title>
  <dc:creator>Apple</dc:creator>
  <cp:lastModifiedBy>linsunny@thu.edu.tw</cp:lastModifiedBy>
  <cp:revision>2</cp:revision>
  <cp:lastPrinted>2014-01-15T08:56:00Z</cp:lastPrinted>
  <dcterms:created xsi:type="dcterms:W3CDTF">2025-05-28T04:17:00Z</dcterms:created>
  <dcterms:modified xsi:type="dcterms:W3CDTF">2025-05-28T04:17:00Z</dcterms:modified>
</cp:coreProperties>
</file>